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7B81" w14:textId="77777777" w:rsidR="00171B19" w:rsidRDefault="00171B19" w:rsidP="003C3245">
      <w:pPr>
        <w:spacing w:line="23" w:lineRule="atLeast"/>
        <w:jc w:val="center"/>
        <w:rPr>
          <w:szCs w:val="28"/>
        </w:rPr>
      </w:pPr>
      <w:r>
        <w:rPr>
          <w:szCs w:val="28"/>
        </w:rPr>
        <w:t>Федеральное государственное образовательное бюджетное учреждение</w:t>
      </w:r>
    </w:p>
    <w:p w14:paraId="61FCC81F" w14:textId="77777777" w:rsidR="00171B19" w:rsidRDefault="00171B19" w:rsidP="003C3245">
      <w:pPr>
        <w:spacing w:line="23" w:lineRule="atLeast"/>
        <w:jc w:val="center"/>
        <w:rPr>
          <w:szCs w:val="28"/>
        </w:rPr>
      </w:pPr>
      <w:r>
        <w:rPr>
          <w:szCs w:val="28"/>
        </w:rPr>
        <w:t>высшего образования</w:t>
      </w:r>
    </w:p>
    <w:p w14:paraId="42D3F5B8" w14:textId="4D99C6BC" w:rsidR="00171B19" w:rsidRDefault="003C3245" w:rsidP="003C3245">
      <w:pPr>
        <w:spacing w:line="23" w:lineRule="atLeast"/>
        <w:jc w:val="center"/>
        <w:rPr>
          <w:b/>
          <w:szCs w:val="28"/>
        </w:rPr>
      </w:pPr>
      <w:r>
        <w:rPr>
          <w:b/>
          <w:caps/>
          <w:szCs w:val="28"/>
        </w:rPr>
        <w:t>Государственный университет по землеустройству</w:t>
      </w:r>
    </w:p>
    <w:p w14:paraId="38921F97" w14:textId="0EEE3CAE" w:rsidR="00171B19" w:rsidRDefault="00171B19" w:rsidP="003C3245">
      <w:pPr>
        <w:ind w:right="616"/>
        <w:jc w:val="center"/>
        <w:rPr>
          <w:b/>
          <w:iCs/>
          <w:color w:val="000000"/>
          <w:sz w:val="24"/>
          <w:szCs w:val="24"/>
        </w:rPr>
      </w:pPr>
      <w:r>
        <w:rPr>
          <w:b/>
          <w:color w:val="000000"/>
        </w:rPr>
        <w:t xml:space="preserve">Кафедра </w:t>
      </w:r>
      <w:r w:rsidR="003C3245">
        <w:rPr>
          <w:b/>
          <w:color w:val="000000"/>
        </w:rPr>
        <w:t xml:space="preserve">геодезии и геоинформатики </w:t>
      </w:r>
      <w:r w:rsidR="003C3245">
        <w:rPr>
          <w:b/>
          <w:color w:val="000000"/>
        </w:rPr>
        <w:br/>
      </w:r>
      <w:r w:rsidR="003C3245">
        <w:rPr>
          <w:b/>
          <w:iCs/>
          <w:color w:val="000000"/>
        </w:rPr>
        <w:t>ф</w:t>
      </w:r>
      <w:r>
        <w:rPr>
          <w:b/>
          <w:iCs/>
          <w:color w:val="000000"/>
        </w:rPr>
        <w:t xml:space="preserve">акультета </w:t>
      </w:r>
      <w:r w:rsidR="003C3245">
        <w:rPr>
          <w:b/>
          <w:iCs/>
          <w:color w:val="000000"/>
        </w:rPr>
        <w:t>кадастра недвижимости</w:t>
      </w:r>
      <w:r w:rsidR="003C3245">
        <w:rPr>
          <w:b/>
          <w:iCs/>
          <w:color w:val="000000"/>
        </w:rPr>
        <w:br/>
        <w:t>и инфраструктуры пространственных данных</w:t>
      </w:r>
    </w:p>
    <w:p w14:paraId="58D2C257" w14:textId="77777777" w:rsidR="00171B19" w:rsidRDefault="00171B19" w:rsidP="00171B19">
      <w:pPr>
        <w:jc w:val="center"/>
        <w:rPr>
          <w:b/>
          <w:bCs/>
          <w:szCs w:val="28"/>
        </w:rPr>
      </w:pPr>
    </w:p>
    <w:tbl>
      <w:tblPr>
        <w:tblW w:w="27434" w:type="dxa"/>
        <w:tblInd w:w="-34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171B19" w14:paraId="67E41F13" w14:textId="77777777" w:rsidTr="00171B19">
        <w:tc>
          <w:tcPr>
            <w:tcW w:w="5954" w:type="dxa"/>
          </w:tcPr>
          <w:p w14:paraId="28765F52" w14:textId="77777777" w:rsidR="00171B19" w:rsidRDefault="00171B19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60338CDA" w14:textId="77777777" w:rsidR="00171B19" w:rsidRDefault="00171B1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>
              <w:rPr>
                <w:bCs/>
                <w:caps/>
                <w:szCs w:val="28"/>
                <w:lang w:eastAsia="en-US"/>
              </w:rPr>
              <w:t xml:space="preserve">        утверждаю</w:t>
            </w:r>
          </w:p>
          <w:p w14:paraId="20A1C332" w14:textId="77777777" w:rsidR="003C3245" w:rsidRDefault="00171B1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</w:t>
            </w:r>
            <w:proofErr w:type="spellStart"/>
            <w:r w:rsidR="003C3245">
              <w:rPr>
                <w:szCs w:val="28"/>
                <w:lang w:eastAsia="en-US"/>
              </w:rPr>
              <w:t>Врио</w:t>
            </w:r>
            <w:proofErr w:type="spellEnd"/>
            <w:r w:rsidR="003C3245">
              <w:rPr>
                <w:szCs w:val="28"/>
                <w:lang w:eastAsia="en-US"/>
              </w:rPr>
              <w:t xml:space="preserve"> </w:t>
            </w:r>
            <w:proofErr w:type="spellStart"/>
            <w:r w:rsidR="003C3245">
              <w:rPr>
                <w:szCs w:val="28"/>
                <w:lang w:eastAsia="en-US"/>
              </w:rPr>
              <w:t>п</w:t>
            </w:r>
            <w:r>
              <w:rPr>
                <w:szCs w:val="28"/>
                <w:lang w:eastAsia="en-US"/>
              </w:rPr>
              <w:t>оректор</w:t>
            </w:r>
            <w:r w:rsidR="003C3245">
              <w:rPr>
                <w:szCs w:val="28"/>
                <w:lang w:eastAsia="en-US"/>
              </w:rPr>
              <w:t>а</w:t>
            </w:r>
            <w:proofErr w:type="spellEnd"/>
            <w:r>
              <w:rPr>
                <w:szCs w:val="28"/>
                <w:lang w:eastAsia="en-US"/>
              </w:rPr>
              <w:t xml:space="preserve"> по учебно</w:t>
            </w:r>
            <w:r w:rsidR="003C3245">
              <w:rPr>
                <w:szCs w:val="28"/>
                <w:lang w:eastAsia="en-US"/>
              </w:rPr>
              <w:t>-</w:t>
            </w:r>
          </w:p>
          <w:p w14:paraId="48E7F3E5" w14:textId="78CA2A81" w:rsidR="00171B19" w:rsidRDefault="003C3245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методической работе</w:t>
            </w:r>
            <w:r w:rsidR="00171B19">
              <w:rPr>
                <w:szCs w:val="28"/>
                <w:lang w:eastAsia="en-US"/>
              </w:rPr>
              <w:t xml:space="preserve"> </w:t>
            </w:r>
          </w:p>
          <w:p w14:paraId="05847EFF" w14:textId="77777777" w:rsidR="00171B19" w:rsidRDefault="00171B1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4708B834" w14:textId="7B7D0E5E" w:rsidR="00171B19" w:rsidRDefault="00171B19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______________ </w:t>
            </w:r>
            <w:r w:rsidR="003C3245">
              <w:rPr>
                <w:szCs w:val="28"/>
                <w:lang w:eastAsia="en-US"/>
              </w:rPr>
              <w:t>Л</w:t>
            </w:r>
            <w:r>
              <w:rPr>
                <w:szCs w:val="28"/>
                <w:lang w:eastAsia="en-US"/>
              </w:rPr>
              <w:t>.</w:t>
            </w:r>
            <w:r w:rsidR="003C3245">
              <w:rPr>
                <w:szCs w:val="28"/>
                <w:lang w:eastAsia="en-US"/>
              </w:rPr>
              <w:t>П</w:t>
            </w:r>
            <w:r>
              <w:rPr>
                <w:szCs w:val="28"/>
                <w:lang w:eastAsia="en-US"/>
              </w:rPr>
              <w:t xml:space="preserve">. </w:t>
            </w:r>
            <w:proofErr w:type="spellStart"/>
            <w:r w:rsidR="003C3245">
              <w:rPr>
                <w:szCs w:val="28"/>
                <w:lang w:eastAsia="en-US"/>
              </w:rPr>
              <w:t>Подболотова</w:t>
            </w:r>
            <w:proofErr w:type="spellEnd"/>
          </w:p>
          <w:p w14:paraId="348F8C3E" w14:textId="77777777" w:rsidR="00171B19" w:rsidRDefault="00171B19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____   _____________ </w:t>
            </w:r>
            <w:r>
              <w:rPr>
                <w:szCs w:val="28"/>
                <w:lang w:eastAsia="en-US"/>
              </w:rPr>
              <w:t>2024 г.</w:t>
            </w:r>
          </w:p>
          <w:p w14:paraId="0203E8D7" w14:textId="77777777" w:rsidR="00171B19" w:rsidRDefault="00171B19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14:paraId="6B082A10" w14:textId="77777777" w:rsidR="00171B19" w:rsidRDefault="00171B1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33429D3B" w14:textId="77777777" w:rsidR="00171B19" w:rsidRDefault="00171B19">
            <w:pPr>
              <w:widowControl w:val="0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1D969CC1" w14:textId="77777777" w:rsidR="00171B19" w:rsidRDefault="00171B19">
            <w:pPr>
              <w:pStyle w:val="aff7"/>
              <w:spacing w:before="161" w:line="252" w:lineRule="auto"/>
              <w:ind w:right="979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5429" w:type="dxa"/>
          </w:tcPr>
          <w:p w14:paraId="3608540F" w14:textId="77777777" w:rsidR="00171B19" w:rsidRDefault="00171B19">
            <w:pPr>
              <w:pStyle w:val="aff7"/>
              <w:spacing w:before="161" w:line="252" w:lineRule="auto"/>
              <w:ind w:right="979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5429" w:type="dxa"/>
          </w:tcPr>
          <w:p w14:paraId="788D82E9" w14:textId="77777777" w:rsidR="00171B19" w:rsidRDefault="00171B19">
            <w:pPr>
              <w:pStyle w:val="aff7"/>
              <w:spacing w:before="161" w:line="252" w:lineRule="auto"/>
              <w:ind w:right="34"/>
              <w:rPr>
                <w:b/>
                <w:color w:val="000000"/>
                <w:szCs w:val="28"/>
                <w:lang w:eastAsia="en-US"/>
              </w:rPr>
            </w:pPr>
          </w:p>
        </w:tc>
      </w:tr>
    </w:tbl>
    <w:p w14:paraId="3589149D" w14:textId="2F3A0B02" w:rsidR="00171B19" w:rsidRDefault="003C3245" w:rsidP="00171B19">
      <w:pPr>
        <w:spacing w:line="360" w:lineRule="auto"/>
        <w:jc w:val="center"/>
        <w:rPr>
          <w:b/>
          <w:color w:val="000000"/>
          <w:szCs w:val="28"/>
          <w:lang w:eastAsia="en-US"/>
        </w:rPr>
      </w:pPr>
      <w:r>
        <w:rPr>
          <w:b/>
          <w:color w:val="000000"/>
          <w:szCs w:val="28"/>
        </w:rPr>
        <w:t xml:space="preserve">В.А. </w:t>
      </w:r>
      <w:proofErr w:type="spellStart"/>
      <w:r>
        <w:rPr>
          <w:b/>
          <w:color w:val="000000"/>
          <w:szCs w:val="28"/>
        </w:rPr>
        <w:t>Костеша</w:t>
      </w:r>
      <w:proofErr w:type="spellEnd"/>
    </w:p>
    <w:p w14:paraId="24418BDA" w14:textId="563A7BF9" w:rsidR="00171B19" w:rsidRDefault="000F3653" w:rsidP="00171B19">
      <w:pPr>
        <w:spacing w:line="23" w:lineRule="atLeast"/>
        <w:jc w:val="center"/>
        <w:rPr>
          <w:b/>
          <w:sz w:val="32"/>
          <w:szCs w:val="32"/>
        </w:rPr>
      </w:pPr>
      <w:r w:rsidRPr="000F3653">
        <w:rPr>
          <w:b/>
          <w:sz w:val="32"/>
          <w:szCs w:val="32"/>
        </w:rPr>
        <w:t xml:space="preserve">Беспилотные авиационные системы в землеустройстве </w:t>
      </w:r>
      <w:r>
        <w:rPr>
          <w:b/>
          <w:sz w:val="32"/>
          <w:szCs w:val="32"/>
        </w:rPr>
        <w:br/>
      </w:r>
      <w:r w:rsidRPr="000F3653">
        <w:rPr>
          <w:b/>
          <w:sz w:val="32"/>
          <w:szCs w:val="32"/>
        </w:rPr>
        <w:t>и кадастрах</w:t>
      </w:r>
    </w:p>
    <w:p w14:paraId="019EFCD8" w14:textId="77777777" w:rsidR="00171B19" w:rsidRDefault="00171B19" w:rsidP="00171B19">
      <w:pPr>
        <w:spacing w:line="23" w:lineRule="atLeast"/>
        <w:ind w:right="616" w:firstLine="360"/>
        <w:contextualSpacing/>
        <w:jc w:val="center"/>
        <w:rPr>
          <w:szCs w:val="28"/>
        </w:rPr>
      </w:pPr>
      <w:r>
        <w:rPr>
          <w:szCs w:val="28"/>
        </w:rPr>
        <w:t xml:space="preserve">Рабочая программа дисциплины  </w:t>
      </w:r>
    </w:p>
    <w:p w14:paraId="4B56AB5B" w14:textId="77777777" w:rsidR="00171B19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подготовки:</w:t>
      </w:r>
    </w:p>
    <w:p w14:paraId="56F8A770" w14:textId="77777777" w:rsidR="00171B19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>38.03.05 «Бизнес-информатика» и 21.03.02 Землеустройство и кадастры</w:t>
      </w:r>
    </w:p>
    <w:p w14:paraId="1C3C4FC7" w14:textId="77777777" w:rsidR="00171B19" w:rsidRDefault="00171B19" w:rsidP="00171B19">
      <w:pPr>
        <w:spacing w:line="23" w:lineRule="atLeast"/>
        <w:jc w:val="center"/>
        <w:rPr>
          <w:szCs w:val="28"/>
        </w:rPr>
      </w:pPr>
    </w:p>
    <w:p w14:paraId="50CD41D6" w14:textId="77777777" w:rsidR="00171B19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>Образовательная программа</w:t>
      </w:r>
    </w:p>
    <w:p w14:paraId="6BDA5888" w14:textId="77777777" w:rsidR="00B71994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 xml:space="preserve">"Цифровые технологии в управлении земельными ресурсами и объектами </w:t>
      </w:r>
    </w:p>
    <w:p w14:paraId="6D637F96" w14:textId="32833B57" w:rsidR="00171B19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 xml:space="preserve">недвижимости", профиль: "Цифровые технологии в управлении земельными </w:t>
      </w:r>
      <w:r w:rsidR="00B71994">
        <w:rPr>
          <w:szCs w:val="28"/>
        </w:rPr>
        <w:br/>
      </w:r>
      <w:r>
        <w:rPr>
          <w:szCs w:val="28"/>
        </w:rPr>
        <w:t>ресурсами и объектами недвижимости"</w:t>
      </w:r>
    </w:p>
    <w:p w14:paraId="1D229D53" w14:textId="77777777" w:rsidR="00171B19" w:rsidRDefault="00171B19" w:rsidP="00171B19">
      <w:pPr>
        <w:ind w:firstLine="357"/>
        <w:jc w:val="center"/>
        <w:rPr>
          <w:color w:val="000000"/>
          <w:szCs w:val="28"/>
        </w:rPr>
      </w:pPr>
    </w:p>
    <w:p w14:paraId="53FA2822" w14:textId="2FF8F324" w:rsidR="003C3245" w:rsidRDefault="00171B19" w:rsidP="003C3245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Рекомендовано Ученым советом </w:t>
      </w:r>
      <w:r w:rsidR="003C3245">
        <w:rPr>
          <w:i/>
          <w:iCs/>
          <w:sz w:val="26"/>
          <w:szCs w:val="26"/>
        </w:rPr>
        <w:t xml:space="preserve">факультета кадастра недвижимости </w:t>
      </w:r>
      <w:r w:rsidR="003C3245">
        <w:rPr>
          <w:i/>
          <w:iCs/>
          <w:sz w:val="26"/>
          <w:szCs w:val="26"/>
        </w:rPr>
        <w:br/>
        <w:t>и инфраструктуры пространственных данных</w:t>
      </w:r>
    </w:p>
    <w:p w14:paraId="1A4A8C7B" w14:textId="77777777" w:rsidR="003C3245" w:rsidRDefault="003C3245" w:rsidP="00171B19">
      <w:pPr>
        <w:jc w:val="center"/>
        <w:rPr>
          <w:i/>
          <w:iCs/>
          <w:sz w:val="26"/>
          <w:szCs w:val="26"/>
        </w:rPr>
      </w:pPr>
    </w:p>
    <w:p w14:paraId="10D2A2D9" w14:textId="624355F1" w:rsidR="00171B19" w:rsidRDefault="00171B19" w:rsidP="00171B19">
      <w:pPr>
        <w:jc w:val="center"/>
        <w:rPr>
          <w:i/>
          <w:iCs/>
          <w:sz w:val="26"/>
          <w:szCs w:val="26"/>
        </w:rPr>
      </w:pPr>
      <w:r w:rsidRPr="00B71994">
        <w:rPr>
          <w:i/>
          <w:iCs/>
          <w:sz w:val="26"/>
          <w:szCs w:val="26"/>
        </w:rPr>
        <w:t>(протокол №</w:t>
      </w:r>
      <w:r w:rsidR="009B5549">
        <w:rPr>
          <w:i/>
          <w:iCs/>
          <w:sz w:val="26"/>
          <w:szCs w:val="26"/>
        </w:rPr>
        <w:t xml:space="preserve">10 </w:t>
      </w:r>
      <w:r w:rsidRPr="00B71994">
        <w:rPr>
          <w:i/>
          <w:iCs/>
          <w:sz w:val="26"/>
          <w:szCs w:val="26"/>
        </w:rPr>
        <w:t xml:space="preserve">от </w:t>
      </w:r>
      <w:r w:rsidR="009B5549">
        <w:rPr>
          <w:i/>
          <w:iCs/>
          <w:sz w:val="26"/>
          <w:szCs w:val="26"/>
        </w:rPr>
        <w:t xml:space="preserve">24 апреля </w:t>
      </w:r>
      <w:r w:rsidRPr="00B71994">
        <w:rPr>
          <w:i/>
          <w:iCs/>
          <w:sz w:val="26"/>
          <w:szCs w:val="26"/>
        </w:rPr>
        <w:t>202</w:t>
      </w:r>
      <w:r w:rsidR="009B5549">
        <w:rPr>
          <w:i/>
          <w:iCs/>
          <w:sz w:val="26"/>
          <w:szCs w:val="26"/>
        </w:rPr>
        <w:t>24</w:t>
      </w:r>
      <w:r w:rsidRPr="00B71994">
        <w:rPr>
          <w:i/>
          <w:iCs/>
          <w:sz w:val="26"/>
          <w:szCs w:val="26"/>
        </w:rPr>
        <w:t>г.)</w:t>
      </w:r>
    </w:p>
    <w:p w14:paraId="7BBE1693" w14:textId="77777777" w:rsidR="00171B19" w:rsidRDefault="00171B19" w:rsidP="00171B19">
      <w:pPr>
        <w:jc w:val="center"/>
        <w:rPr>
          <w:i/>
          <w:iCs/>
          <w:sz w:val="26"/>
          <w:szCs w:val="26"/>
        </w:rPr>
      </w:pPr>
    </w:p>
    <w:p w14:paraId="46750B00" w14:textId="47F77DCE" w:rsidR="00171B19" w:rsidRDefault="00171B19" w:rsidP="00171B19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</w:t>
      </w:r>
      <w:r>
        <w:rPr>
          <w:b/>
          <w:i/>
          <w:iCs/>
          <w:sz w:val="26"/>
          <w:szCs w:val="26"/>
        </w:rPr>
        <w:t xml:space="preserve"> </w:t>
      </w:r>
      <w:r w:rsidR="003C3245">
        <w:rPr>
          <w:i/>
          <w:iCs/>
          <w:sz w:val="26"/>
          <w:szCs w:val="26"/>
        </w:rPr>
        <w:t>кафедры геодезии и геоинформатики</w:t>
      </w:r>
    </w:p>
    <w:p w14:paraId="1333D3BF" w14:textId="46EF319D" w:rsidR="00171B19" w:rsidRDefault="00171B19" w:rsidP="00171B19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(протокол № </w:t>
      </w:r>
      <w:r w:rsidR="009B5549">
        <w:rPr>
          <w:i/>
          <w:iCs/>
          <w:sz w:val="26"/>
          <w:szCs w:val="26"/>
        </w:rPr>
        <w:t>7</w:t>
      </w:r>
      <w:r>
        <w:rPr>
          <w:i/>
          <w:iCs/>
          <w:sz w:val="26"/>
          <w:szCs w:val="26"/>
        </w:rPr>
        <w:t xml:space="preserve"> от </w:t>
      </w:r>
      <w:r w:rsidR="009B5549">
        <w:rPr>
          <w:i/>
          <w:iCs/>
          <w:sz w:val="26"/>
          <w:szCs w:val="26"/>
        </w:rPr>
        <w:t>12</w:t>
      </w:r>
      <w:r>
        <w:rPr>
          <w:i/>
          <w:iCs/>
          <w:sz w:val="26"/>
          <w:szCs w:val="26"/>
        </w:rPr>
        <w:t xml:space="preserve"> </w:t>
      </w:r>
      <w:r w:rsidR="009B5549">
        <w:rPr>
          <w:i/>
          <w:iCs/>
          <w:sz w:val="26"/>
          <w:szCs w:val="26"/>
        </w:rPr>
        <w:t>апреля</w:t>
      </w:r>
      <w:r>
        <w:rPr>
          <w:i/>
          <w:iCs/>
          <w:sz w:val="26"/>
          <w:szCs w:val="26"/>
        </w:rPr>
        <w:t xml:space="preserve"> 2024 г.)</w:t>
      </w:r>
    </w:p>
    <w:p w14:paraId="464F0A92" w14:textId="77777777" w:rsidR="00171B19" w:rsidRDefault="00171B19" w:rsidP="00171B19">
      <w:pPr>
        <w:jc w:val="center"/>
        <w:rPr>
          <w:color w:val="000000"/>
          <w:sz w:val="26"/>
          <w:szCs w:val="26"/>
        </w:rPr>
      </w:pPr>
    </w:p>
    <w:p w14:paraId="6155681E" w14:textId="77777777" w:rsidR="00171B19" w:rsidRDefault="00171B19" w:rsidP="00171B19">
      <w:pPr>
        <w:jc w:val="center"/>
        <w:rPr>
          <w:i/>
          <w:iCs/>
          <w:szCs w:val="28"/>
          <w:lang w:eastAsia="en-US"/>
        </w:rPr>
      </w:pPr>
    </w:p>
    <w:p w14:paraId="24882203" w14:textId="7CA2166F" w:rsidR="00171B19" w:rsidRDefault="00171B19" w:rsidP="00171B19">
      <w:pPr>
        <w:spacing w:line="23" w:lineRule="atLeast"/>
        <w:jc w:val="center"/>
        <w:rPr>
          <w:sz w:val="24"/>
          <w:szCs w:val="24"/>
        </w:rPr>
      </w:pPr>
    </w:p>
    <w:p w14:paraId="71438EEA" w14:textId="47CEAB1B" w:rsidR="003C3245" w:rsidRDefault="003C3245" w:rsidP="00171B19">
      <w:pPr>
        <w:spacing w:line="23" w:lineRule="atLeast"/>
        <w:jc w:val="center"/>
        <w:rPr>
          <w:sz w:val="24"/>
          <w:szCs w:val="24"/>
        </w:rPr>
      </w:pPr>
    </w:p>
    <w:p w14:paraId="5E870DA3" w14:textId="7E231674" w:rsidR="003C3245" w:rsidRDefault="003C3245" w:rsidP="00171B19">
      <w:pPr>
        <w:spacing w:line="23" w:lineRule="atLeast"/>
        <w:jc w:val="center"/>
        <w:rPr>
          <w:sz w:val="24"/>
          <w:szCs w:val="24"/>
        </w:rPr>
      </w:pPr>
    </w:p>
    <w:p w14:paraId="23216417" w14:textId="53099B40" w:rsidR="003C3245" w:rsidRDefault="003C3245" w:rsidP="00171B19">
      <w:pPr>
        <w:spacing w:line="23" w:lineRule="atLeast"/>
        <w:jc w:val="center"/>
        <w:rPr>
          <w:sz w:val="24"/>
          <w:szCs w:val="24"/>
        </w:rPr>
      </w:pPr>
    </w:p>
    <w:p w14:paraId="158DA223" w14:textId="77777777" w:rsidR="00171B19" w:rsidRDefault="00171B19" w:rsidP="00171B19">
      <w:pPr>
        <w:jc w:val="center"/>
        <w:rPr>
          <w:szCs w:val="28"/>
        </w:rPr>
      </w:pPr>
      <w:r>
        <w:rPr>
          <w:b/>
        </w:rPr>
        <w:t>Москва – 2024</w:t>
      </w:r>
    </w:p>
    <w:p w14:paraId="7591D268" w14:textId="77777777" w:rsidR="00171B19" w:rsidRDefault="00171B19" w:rsidP="00171B19">
      <w:pPr>
        <w:rPr>
          <w:szCs w:val="28"/>
        </w:rPr>
      </w:pPr>
      <w:r>
        <w:rPr>
          <w:szCs w:val="28"/>
        </w:rPr>
        <w:lastRenderedPageBreak/>
        <w:t> </w:t>
      </w:r>
    </w:p>
    <w:p w14:paraId="3CDFA8A8" w14:textId="77777777" w:rsidR="002767F6" w:rsidRPr="007A386B" w:rsidRDefault="002767F6" w:rsidP="002767F6">
      <w:pPr>
        <w:keepNext/>
        <w:jc w:val="center"/>
        <w:rPr>
          <w:b/>
          <w:i/>
          <w:sz w:val="32"/>
          <w:szCs w:val="32"/>
        </w:rPr>
      </w:pPr>
      <w:r w:rsidRPr="007A386B">
        <w:rPr>
          <w:b/>
          <w:i/>
          <w:sz w:val="32"/>
          <w:szCs w:val="32"/>
        </w:rPr>
        <w:t>Содержание</w:t>
      </w:r>
    </w:p>
    <w:p w14:paraId="6B561A17" w14:textId="77777777" w:rsidR="002767F6" w:rsidRPr="00551E92" w:rsidRDefault="002767F6" w:rsidP="002767F6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</w:p>
    <w:tbl>
      <w:tblPr>
        <w:tblStyle w:val="16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2767F6" w:rsidRPr="00AE4BD2" w14:paraId="44A1A534" w14:textId="77777777" w:rsidTr="007F1CF8">
        <w:tc>
          <w:tcPr>
            <w:tcW w:w="606" w:type="dxa"/>
          </w:tcPr>
          <w:p w14:paraId="6133C756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3" w:type="dxa"/>
          </w:tcPr>
          <w:p w14:paraId="1A730623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</w:tcPr>
          <w:p w14:paraId="49BF22AA" w14:textId="529801EF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00123AE4" w14:textId="77777777" w:rsidTr="007F1CF8">
        <w:tc>
          <w:tcPr>
            <w:tcW w:w="606" w:type="dxa"/>
          </w:tcPr>
          <w:p w14:paraId="084BA6B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3" w:type="dxa"/>
          </w:tcPr>
          <w:p w14:paraId="59487B3F" w14:textId="69600D74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</w:p>
        </w:tc>
        <w:tc>
          <w:tcPr>
            <w:tcW w:w="616" w:type="dxa"/>
          </w:tcPr>
          <w:p w14:paraId="4CAD10E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6D5E4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C6C221" w14:textId="38EC1BF4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4827F15D" w14:textId="77777777" w:rsidTr="007F1CF8">
        <w:tc>
          <w:tcPr>
            <w:tcW w:w="606" w:type="dxa"/>
          </w:tcPr>
          <w:p w14:paraId="5669FA9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3" w:type="dxa"/>
          </w:tcPr>
          <w:p w14:paraId="3ABE804B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</w:tcPr>
          <w:p w14:paraId="394C88C6" w14:textId="63AEE583" w:rsidR="002767F6" w:rsidRPr="00AE4BD2" w:rsidRDefault="009D4B0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4026580C" w14:textId="77777777" w:rsidTr="007F1CF8">
        <w:tc>
          <w:tcPr>
            <w:tcW w:w="606" w:type="dxa"/>
          </w:tcPr>
          <w:p w14:paraId="3F636A0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3" w:type="dxa"/>
          </w:tcPr>
          <w:p w14:paraId="63E7884D" w14:textId="243BD1DD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…...</w:t>
            </w:r>
          </w:p>
        </w:tc>
        <w:tc>
          <w:tcPr>
            <w:tcW w:w="616" w:type="dxa"/>
          </w:tcPr>
          <w:p w14:paraId="4464D22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E0113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1024BE5" w14:textId="62E4528D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386DBDF5" w14:textId="77777777" w:rsidTr="007F1CF8">
        <w:tc>
          <w:tcPr>
            <w:tcW w:w="606" w:type="dxa"/>
          </w:tcPr>
          <w:p w14:paraId="1A0CA59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3" w:type="dxa"/>
          </w:tcPr>
          <w:p w14:paraId="723A6F65" w14:textId="77DC97EB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…………….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</w:t>
            </w:r>
          </w:p>
        </w:tc>
        <w:tc>
          <w:tcPr>
            <w:tcW w:w="616" w:type="dxa"/>
          </w:tcPr>
          <w:p w14:paraId="46D05D1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2902EA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5B44DE" w14:textId="6260DA7E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0FA6EEA6" w14:textId="77777777" w:rsidTr="007F1CF8">
        <w:tc>
          <w:tcPr>
            <w:tcW w:w="606" w:type="dxa"/>
          </w:tcPr>
          <w:p w14:paraId="651D3A8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183" w:type="dxa"/>
          </w:tcPr>
          <w:p w14:paraId="2D5AC3FA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</w:tcPr>
          <w:p w14:paraId="0E1D287D" w14:textId="0665B248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51BCA86F" w14:textId="77777777" w:rsidTr="007F1CF8">
        <w:tc>
          <w:tcPr>
            <w:tcW w:w="606" w:type="dxa"/>
          </w:tcPr>
          <w:p w14:paraId="121E025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183" w:type="dxa"/>
          </w:tcPr>
          <w:p w14:paraId="244D7C2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4B9FEFBB" w14:textId="099CA676" w:rsidR="002767F6" w:rsidRPr="00AE4BD2" w:rsidRDefault="009D4B0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2767F6" w:rsidRPr="00AE4BD2" w14:paraId="005BD36E" w14:textId="77777777" w:rsidTr="007F1CF8">
        <w:tc>
          <w:tcPr>
            <w:tcW w:w="606" w:type="dxa"/>
          </w:tcPr>
          <w:p w14:paraId="4D967973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183" w:type="dxa"/>
          </w:tcPr>
          <w:p w14:paraId="20BE036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34962D7D" w14:textId="02E8C0E8" w:rsidR="002767F6" w:rsidRPr="00AE4BD2" w:rsidRDefault="009D4B0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767F6" w:rsidRPr="00AE4BD2" w14:paraId="5ABC60D4" w14:textId="77777777" w:rsidTr="007F1CF8">
        <w:tc>
          <w:tcPr>
            <w:tcW w:w="606" w:type="dxa"/>
          </w:tcPr>
          <w:p w14:paraId="5DCACD3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3" w:type="dxa"/>
          </w:tcPr>
          <w:p w14:paraId="482FC84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6C22C8A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D784A05" w14:textId="63A27565" w:rsidR="002767F6" w:rsidRPr="00AE4BD2" w:rsidRDefault="009D4B0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2767F6" w:rsidRPr="00AE4BD2" w14:paraId="3DD83F08" w14:textId="77777777" w:rsidTr="007F1CF8">
        <w:tc>
          <w:tcPr>
            <w:tcW w:w="606" w:type="dxa"/>
          </w:tcPr>
          <w:p w14:paraId="07DB9C0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183" w:type="dxa"/>
          </w:tcPr>
          <w:p w14:paraId="0EFC96E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0B36BD4B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E08ACC1" w14:textId="05D645E9" w:rsidR="002767F6" w:rsidRPr="00AE4BD2" w:rsidRDefault="009D4B0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2767F6" w:rsidRPr="00AE4BD2" w14:paraId="2F44028C" w14:textId="77777777" w:rsidTr="007F1CF8">
        <w:tc>
          <w:tcPr>
            <w:tcW w:w="606" w:type="dxa"/>
          </w:tcPr>
          <w:p w14:paraId="2BF6E45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183" w:type="dxa"/>
          </w:tcPr>
          <w:p w14:paraId="39A357B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4A68ED7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6A8383" w14:textId="5D5E2B0C" w:rsidR="002767F6" w:rsidRPr="00AE4BD2" w:rsidRDefault="009D4B0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</w:tr>
      <w:tr w:rsidR="002767F6" w:rsidRPr="00AE4BD2" w14:paraId="1CFE64AD" w14:textId="77777777" w:rsidTr="007F1CF8">
        <w:trPr>
          <w:trHeight w:val="451"/>
        </w:trPr>
        <w:tc>
          <w:tcPr>
            <w:tcW w:w="606" w:type="dxa"/>
          </w:tcPr>
          <w:p w14:paraId="5F22730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3" w:type="dxa"/>
          </w:tcPr>
          <w:p w14:paraId="47A48A6C" w14:textId="06E0FEFE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………..……</w:t>
            </w:r>
          </w:p>
        </w:tc>
        <w:tc>
          <w:tcPr>
            <w:tcW w:w="616" w:type="dxa"/>
          </w:tcPr>
          <w:p w14:paraId="0E5F1CC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1DF4246" w14:textId="4D809B1F" w:rsidR="002767F6" w:rsidRPr="00AE4BD2" w:rsidRDefault="005C4062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D4B0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2767F6" w:rsidRPr="00AE4BD2" w14:paraId="07193D65" w14:textId="77777777" w:rsidTr="007F1CF8">
        <w:tc>
          <w:tcPr>
            <w:tcW w:w="606" w:type="dxa"/>
          </w:tcPr>
          <w:p w14:paraId="6669146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3" w:type="dxa"/>
          </w:tcPr>
          <w:p w14:paraId="68402E78" w14:textId="2EA512B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……………</w:t>
            </w:r>
          </w:p>
        </w:tc>
        <w:tc>
          <w:tcPr>
            <w:tcW w:w="616" w:type="dxa"/>
          </w:tcPr>
          <w:p w14:paraId="0143B240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D19F002" w14:textId="7A185BE4" w:rsidR="002767F6" w:rsidRPr="00AE4BD2" w:rsidRDefault="007F1CF8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D4B0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2767F6" w:rsidRPr="00AE4BD2" w14:paraId="4B9486A8" w14:textId="77777777" w:rsidTr="007F1CF8">
        <w:tc>
          <w:tcPr>
            <w:tcW w:w="606" w:type="dxa"/>
          </w:tcPr>
          <w:p w14:paraId="6E55014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3" w:type="dxa"/>
          </w:tcPr>
          <w:p w14:paraId="4E1FD29B" w14:textId="5DA887D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….……</w:t>
            </w:r>
          </w:p>
        </w:tc>
        <w:tc>
          <w:tcPr>
            <w:tcW w:w="616" w:type="dxa"/>
          </w:tcPr>
          <w:p w14:paraId="35DF6EA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7A40D06" w14:textId="36D8CE23" w:rsidR="002767F6" w:rsidRPr="00AE4BD2" w:rsidRDefault="00FF7AAA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D4B0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2767F6" w:rsidRPr="00AE4BD2" w14:paraId="5DC93B9B" w14:textId="77777777" w:rsidTr="007F1CF8">
        <w:tc>
          <w:tcPr>
            <w:tcW w:w="606" w:type="dxa"/>
          </w:tcPr>
          <w:p w14:paraId="1BFEAEF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3" w:type="dxa"/>
          </w:tcPr>
          <w:p w14:paraId="148A8AE7" w14:textId="0974D812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….…….</w:t>
            </w:r>
          </w:p>
        </w:tc>
        <w:tc>
          <w:tcPr>
            <w:tcW w:w="616" w:type="dxa"/>
          </w:tcPr>
          <w:p w14:paraId="21FF859A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2B53BEF" w14:textId="7166BCD6" w:rsidR="002767F6" w:rsidRPr="00AE4BD2" w:rsidRDefault="005C4062" w:rsidP="00DA054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D4B0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2767F6" w:rsidRPr="00AE4BD2" w14:paraId="7C17BC83" w14:textId="77777777" w:rsidTr="007F1CF8">
        <w:tc>
          <w:tcPr>
            <w:tcW w:w="606" w:type="dxa"/>
          </w:tcPr>
          <w:p w14:paraId="0C0085D9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183" w:type="dxa"/>
          </w:tcPr>
          <w:p w14:paraId="0B1B95D3" w14:textId="4635052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</w:t>
            </w:r>
          </w:p>
        </w:tc>
        <w:tc>
          <w:tcPr>
            <w:tcW w:w="616" w:type="dxa"/>
          </w:tcPr>
          <w:p w14:paraId="3C4F77C6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B2C2A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7E1F40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5AAFD1" w14:textId="4D55EF15" w:rsidR="002767F6" w:rsidRPr="00AE4BD2" w:rsidRDefault="005C4062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D4B0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2767F6" w:rsidRPr="00A16C15" w14:paraId="20ABA944" w14:textId="77777777" w:rsidTr="007F1CF8">
        <w:tc>
          <w:tcPr>
            <w:tcW w:w="606" w:type="dxa"/>
          </w:tcPr>
          <w:p w14:paraId="35A7FAC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183" w:type="dxa"/>
          </w:tcPr>
          <w:p w14:paraId="084BA00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5847AF5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1EABA5" w14:textId="4C43A54A" w:rsidR="002767F6" w:rsidRPr="00A368B9" w:rsidRDefault="005C4062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D4B0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</w:tbl>
    <w:p w14:paraId="748964C0" w14:textId="77777777" w:rsidR="002767F6" w:rsidRDefault="002767F6" w:rsidP="002767F6">
      <w:pPr>
        <w:rPr>
          <w:noProof/>
          <w:sz w:val="24"/>
          <w:szCs w:val="24"/>
        </w:rPr>
      </w:pPr>
    </w:p>
    <w:p w14:paraId="49B4E9E9" w14:textId="35302FE8" w:rsidR="009C6785" w:rsidRPr="00681281" w:rsidRDefault="002767F6" w:rsidP="002767F6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sz w:val="24"/>
          <w:szCs w:val="24"/>
        </w:rPr>
        <w:br w:type="column"/>
      </w:r>
      <w:bookmarkStart w:id="0" w:name="_Toc417973956"/>
      <w:bookmarkStart w:id="1" w:name="_Toc500499427"/>
      <w:bookmarkStart w:id="2" w:name="_Toc25058488"/>
      <w:bookmarkStart w:id="3" w:name="_Toc354165444"/>
      <w:bookmarkStart w:id="4" w:name="_Toc355957182"/>
      <w:r w:rsidR="00555E2D" w:rsidRPr="00681281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C6785" w:rsidRPr="00681281">
        <w:rPr>
          <w:rFonts w:ascii="Times New Roman" w:hAnsi="Times New Roman" w:cs="Times New Roman"/>
          <w:sz w:val="28"/>
          <w:szCs w:val="28"/>
        </w:rPr>
        <w:t>Наименование дисциплины</w:t>
      </w:r>
      <w:bookmarkEnd w:id="0"/>
      <w:bookmarkEnd w:id="1"/>
      <w:bookmarkEnd w:id="2"/>
    </w:p>
    <w:p w14:paraId="3C7E6F8E" w14:textId="3247676D" w:rsidR="009C6785" w:rsidRDefault="009C6785" w:rsidP="006A7FA3">
      <w:pPr>
        <w:spacing w:line="360" w:lineRule="auto"/>
        <w:jc w:val="both"/>
        <w:rPr>
          <w:bCs/>
        </w:rPr>
      </w:pPr>
      <w:r w:rsidRPr="009C6785">
        <w:rPr>
          <w:bCs/>
        </w:rPr>
        <w:t>«</w:t>
      </w:r>
      <w:r w:rsidR="000F3653" w:rsidRPr="000F3653">
        <w:rPr>
          <w:rStyle w:val="fontstyle01"/>
        </w:rPr>
        <w:t>Беспилотные авиационные системы в землеустройстве и кадастрах</w:t>
      </w:r>
      <w:r w:rsidR="00555E2D">
        <w:rPr>
          <w:bCs/>
        </w:rPr>
        <w:t>».</w:t>
      </w:r>
    </w:p>
    <w:p w14:paraId="598A613E" w14:textId="71F1F14B" w:rsidR="009C6785" w:rsidRPr="00555E2D" w:rsidRDefault="00555E2D" w:rsidP="00F05674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417973957"/>
      <w:bookmarkStart w:id="6" w:name="_Toc500499428"/>
      <w:bookmarkStart w:id="7" w:name="_Toc25058489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C6785" w:rsidRPr="00681281">
        <w:rPr>
          <w:rFonts w:ascii="Times New Roman" w:hAnsi="Times New Roman" w:cs="Times New Roman"/>
          <w:bCs w:val="0"/>
          <w:sz w:val="28"/>
          <w:szCs w:val="28"/>
        </w:rPr>
        <w:t>Перечень</w:t>
      </w:r>
      <w:r w:rsidR="009C6785" w:rsidRPr="00681281">
        <w:rPr>
          <w:rFonts w:ascii="Times New Roman" w:hAnsi="Times New Roman" w:cs="Times New Roman"/>
          <w:sz w:val="28"/>
          <w:szCs w:val="28"/>
        </w:rPr>
        <w:t xml:space="preserve"> п</w:t>
      </w:r>
      <w:r w:rsidR="009C6785" w:rsidRPr="00555E2D">
        <w:rPr>
          <w:rFonts w:ascii="Times New Roman" w:hAnsi="Times New Roman" w:cs="Times New Roman"/>
          <w:sz w:val="28"/>
          <w:szCs w:val="28"/>
        </w:rPr>
        <w:t>ланируемых результатов обучения по дисц</w:t>
      </w:r>
      <w:r w:rsidR="006A7FA3" w:rsidRPr="00555E2D">
        <w:rPr>
          <w:rFonts w:ascii="Times New Roman" w:hAnsi="Times New Roman" w:cs="Times New Roman"/>
          <w:sz w:val="28"/>
          <w:szCs w:val="28"/>
        </w:rPr>
        <w:t>и</w:t>
      </w:r>
      <w:r w:rsidR="009C6785" w:rsidRPr="00555E2D">
        <w:rPr>
          <w:rFonts w:ascii="Times New Roman" w:hAnsi="Times New Roman" w:cs="Times New Roman"/>
          <w:sz w:val="28"/>
          <w:szCs w:val="28"/>
        </w:rPr>
        <w:t>плине, соотнесенных с планируемыми результатами освоения</w:t>
      </w:r>
      <w:r w:rsidR="00800A11">
        <w:rPr>
          <w:rFonts w:ascii="Times New Roman" w:hAnsi="Times New Roman" w:cs="Times New Roman"/>
          <w:sz w:val="28"/>
          <w:szCs w:val="28"/>
        </w:rPr>
        <w:t xml:space="preserve"> </w:t>
      </w:r>
      <w:r w:rsidR="009C6785" w:rsidRPr="00555E2D"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bookmarkEnd w:id="5"/>
      <w:bookmarkEnd w:id="6"/>
      <w:bookmarkEnd w:id="7"/>
    </w:p>
    <w:p w14:paraId="2CC16C61" w14:textId="1D1C901D" w:rsidR="009C6785" w:rsidRDefault="009C6785" w:rsidP="00F05674">
      <w:pPr>
        <w:pStyle w:val="Style37"/>
        <w:widowControl/>
        <w:jc w:val="both"/>
        <w:rPr>
          <w:rStyle w:val="FontStyle429"/>
          <w:sz w:val="28"/>
          <w:szCs w:val="28"/>
        </w:rPr>
      </w:pPr>
      <w:r w:rsidRPr="00F310FD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13678B73" w14:textId="77777777" w:rsidR="009C6785" w:rsidRPr="00D168F3" w:rsidRDefault="009C6785" w:rsidP="00F05674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e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409"/>
        <w:gridCol w:w="4082"/>
      </w:tblGrid>
      <w:tr w:rsidR="00A73DFE" w:rsidRPr="00402B41" w14:paraId="080C7109" w14:textId="77777777" w:rsidTr="001E4474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75D3" w14:textId="400AD666" w:rsidR="00554B6A" w:rsidRPr="00402B41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Код компе-</w:t>
            </w:r>
            <w:proofErr w:type="spellStart"/>
            <w:r w:rsidRPr="00402B41">
              <w:rPr>
                <w:b/>
                <w:sz w:val="24"/>
                <w:szCs w:val="24"/>
              </w:rPr>
              <w:t>те</w:t>
            </w:r>
            <w:r w:rsidR="00800A11">
              <w:rPr>
                <w:b/>
                <w:sz w:val="24"/>
                <w:szCs w:val="24"/>
              </w:rPr>
              <w:t>н</w:t>
            </w:r>
            <w:r w:rsidRPr="00402B41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498D" w14:textId="77777777" w:rsidR="007B6E04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Наименование </w:t>
            </w:r>
          </w:p>
          <w:p w14:paraId="4A7DD839" w14:textId="53F430DC" w:rsidR="00554B6A" w:rsidRPr="00402B41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1CF3" w14:textId="77777777" w:rsidR="007B6E04" w:rsidRPr="0032285B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32285B">
              <w:rPr>
                <w:b/>
                <w:sz w:val="24"/>
                <w:szCs w:val="24"/>
              </w:rPr>
              <w:t xml:space="preserve">Индикаторы </w:t>
            </w:r>
          </w:p>
          <w:p w14:paraId="080EA3A7" w14:textId="7BBE8643" w:rsidR="007B6E04" w:rsidRPr="0032285B" w:rsidRDefault="007B6E04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32285B">
              <w:rPr>
                <w:b/>
                <w:sz w:val="24"/>
                <w:szCs w:val="24"/>
              </w:rPr>
              <w:t>д</w:t>
            </w:r>
            <w:r w:rsidR="00554B6A" w:rsidRPr="0032285B">
              <w:rPr>
                <w:b/>
                <w:sz w:val="24"/>
                <w:szCs w:val="24"/>
              </w:rPr>
              <w:t>остижения</w:t>
            </w:r>
          </w:p>
          <w:p w14:paraId="58DCE1DD" w14:textId="43DFE183" w:rsidR="00554B6A" w:rsidRPr="0032285B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32285B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CF5A" w14:textId="11842BE1" w:rsidR="00554B6A" w:rsidRPr="0032285B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32285B">
              <w:rPr>
                <w:b/>
                <w:sz w:val="24"/>
                <w:szCs w:val="24"/>
              </w:rPr>
              <w:t>Ре</w:t>
            </w:r>
            <w:r w:rsidR="0041537B">
              <w:rPr>
                <w:b/>
                <w:sz w:val="24"/>
                <w:szCs w:val="24"/>
              </w:rPr>
              <w:t>зультаты обучения (</w:t>
            </w:r>
            <w:r w:rsidRPr="0032285B">
              <w:rPr>
                <w:b/>
                <w:sz w:val="24"/>
                <w:szCs w:val="24"/>
              </w:rPr>
              <w:t xml:space="preserve"> умения и знания), соотнесенные с компетенциями/индикаторами достижения компетенции</w:t>
            </w:r>
          </w:p>
        </w:tc>
      </w:tr>
      <w:tr w:rsidR="0083043E" w:rsidRPr="00402B41" w14:paraId="2B80909A" w14:textId="77777777" w:rsidTr="001E4474">
        <w:trPr>
          <w:trHeight w:val="124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928BB" w14:textId="0321565E" w:rsidR="0083043E" w:rsidRPr="00681281" w:rsidRDefault="003C3245" w:rsidP="00800A11">
            <w:pPr>
              <w:tabs>
                <w:tab w:val="left" w:pos="540"/>
              </w:tabs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color w:val="000000"/>
                <w:sz w:val="24"/>
                <w:szCs w:val="24"/>
              </w:rPr>
              <w:t>ОПК</w:t>
            </w:r>
            <w:r w:rsidR="0083043E">
              <w:rPr>
                <w:b/>
                <w:color w:val="000000"/>
                <w:sz w:val="24"/>
                <w:szCs w:val="24"/>
              </w:rPr>
              <w:t>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EC311" w14:textId="77777777" w:rsidR="00CD0384" w:rsidRDefault="003C3245" w:rsidP="008D45E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3C3245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3C3245">
              <w:rPr>
                <w:sz w:val="24"/>
                <w:szCs w:val="24"/>
              </w:rPr>
              <w:t xml:space="preserve"> проводить измерения и наблюдения обрабатывать и представлять полученные результаты с применением информационных технологий и прикладных аппаратно-программных средств</w:t>
            </w:r>
          </w:p>
          <w:p w14:paraId="13029A3E" w14:textId="77777777" w:rsidR="00CB0049" w:rsidRDefault="00CB0049" w:rsidP="008D45E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44B2A81D" w14:textId="77777777" w:rsidR="00CB0049" w:rsidRDefault="00CB0049" w:rsidP="008D45E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0502FD90" w14:textId="77777777" w:rsidR="00CB0049" w:rsidRDefault="00CB0049" w:rsidP="008D45E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2FC58E74" w14:textId="77777777" w:rsidR="00CB0049" w:rsidRDefault="00CB0049" w:rsidP="008D45E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577C6C31" w14:textId="0606E81E" w:rsidR="00CB0049" w:rsidRPr="00611235" w:rsidRDefault="00CB0049" w:rsidP="00CB0049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9C036" w14:textId="05BEAC16" w:rsidR="0083043E" w:rsidRDefault="008D45E2" w:rsidP="002A6E6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A6E6F">
              <w:rPr>
                <w:b/>
                <w:bCs/>
              </w:rPr>
              <w:t>ИД-1</w:t>
            </w:r>
            <w:r w:rsidRPr="002A6E6F">
              <w:rPr>
                <w:b/>
                <w:bCs/>
                <w:vertAlign w:val="subscript"/>
              </w:rPr>
              <w:t>ОПК4</w:t>
            </w:r>
            <w:r w:rsidRPr="008D45E2">
              <w:t xml:space="preserve"> - д</w:t>
            </w:r>
            <w:r w:rsidR="00CD0384" w:rsidRPr="008D45E2">
              <w:rPr>
                <w:sz w:val="24"/>
                <w:szCs w:val="24"/>
              </w:rPr>
              <w:t xml:space="preserve">емонстрирует знание способов и методов проведения </w:t>
            </w:r>
            <w:r w:rsidR="00CD0384" w:rsidRPr="008D45E2">
              <w:rPr>
                <w:spacing w:val="-4"/>
                <w:sz w:val="24"/>
                <w:szCs w:val="24"/>
              </w:rPr>
              <w:t>измерений и наблюдений, обработки и представления полученных результатов с применением информационных технологий и прикладных аппаратно-программных средств, применяемых в области профессиональной деятельности;</w:t>
            </w:r>
          </w:p>
          <w:p w14:paraId="4CA84A8C" w14:textId="77777777" w:rsidR="002A6E6F" w:rsidRDefault="002A6E6F" w:rsidP="002A6E6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22E9C8F7" w14:textId="77777777" w:rsidR="002A6E6F" w:rsidRDefault="002A6E6F" w:rsidP="002A6E6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1B0ADD52" w14:textId="77777777" w:rsidR="002A6E6F" w:rsidRDefault="002A6E6F" w:rsidP="002A6E6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4DE4DF4E" w14:textId="77777777" w:rsidR="002A6E6F" w:rsidRDefault="002A6E6F" w:rsidP="002A6E6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18B615B2" w14:textId="77777777" w:rsidR="002A6E6F" w:rsidRDefault="002A6E6F" w:rsidP="002A6E6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530E719B" w14:textId="77777777" w:rsidR="002A6E6F" w:rsidRDefault="002A6E6F" w:rsidP="002A6E6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048716D6" w14:textId="77777777" w:rsidR="002A6E6F" w:rsidRDefault="002A6E6F" w:rsidP="002A6E6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552F72A2" w14:textId="77777777" w:rsidR="002A6E6F" w:rsidRDefault="002A6E6F" w:rsidP="002A6E6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723BB50E" w14:textId="77777777" w:rsidR="002A6E6F" w:rsidRDefault="002A6E6F" w:rsidP="002A6E6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31C48F26" w14:textId="77777777" w:rsidR="002A6E6F" w:rsidRPr="002A6E6F" w:rsidRDefault="002A6E6F" w:rsidP="002A6E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5D0AA5F" w14:textId="6AE6E2DC" w:rsidR="00CD0384" w:rsidRDefault="002A6E6F" w:rsidP="002A6E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6E6F">
              <w:rPr>
                <w:b/>
                <w:sz w:val="24"/>
                <w:szCs w:val="24"/>
              </w:rPr>
              <w:t>ИД-2</w:t>
            </w:r>
            <w:r w:rsidRPr="002A6E6F">
              <w:rPr>
                <w:b/>
                <w:sz w:val="24"/>
                <w:szCs w:val="24"/>
                <w:vertAlign w:val="subscript"/>
              </w:rPr>
              <w:t>ОПК4</w:t>
            </w:r>
            <w:r w:rsidRPr="002A6E6F">
              <w:rPr>
                <w:bCs/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п</w:t>
            </w:r>
            <w:r w:rsidR="00CD0384" w:rsidRPr="002A6E6F">
              <w:rPr>
                <w:sz w:val="24"/>
                <w:szCs w:val="24"/>
              </w:rPr>
              <w:t xml:space="preserve">роводит измерения и наблюдения, обработку и представление полученных результатов с применением информационных технологий и прикладных аппаратно-программных средств; умеет </w:t>
            </w:r>
            <w:r w:rsidR="00CD0384" w:rsidRPr="002A6E6F">
              <w:rPr>
                <w:sz w:val="24"/>
                <w:szCs w:val="24"/>
              </w:rPr>
              <w:lastRenderedPageBreak/>
              <w:t>представлять информацию в требуемом формате с использованием информационных, компьютерных и сетевых технологий;</w:t>
            </w:r>
          </w:p>
          <w:p w14:paraId="6972E85B" w14:textId="77777777" w:rsidR="002A6E6F" w:rsidRDefault="002A6E6F" w:rsidP="002A6E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B4F80F8" w14:textId="01DE6F4C" w:rsidR="00CD0384" w:rsidRPr="0083043E" w:rsidRDefault="002A6E6F" w:rsidP="0032285B">
            <w:pPr>
              <w:pStyle w:val="Default"/>
              <w:jc w:val="both"/>
              <w:rPr>
                <w:color w:val="auto"/>
              </w:rPr>
            </w:pPr>
            <w:r w:rsidRPr="002A6E6F">
              <w:rPr>
                <w:b/>
              </w:rPr>
              <w:t>ИД-3</w:t>
            </w:r>
            <w:r w:rsidRPr="002A6E6F">
              <w:rPr>
                <w:b/>
                <w:vertAlign w:val="subscript"/>
              </w:rPr>
              <w:t>ОПК4</w:t>
            </w:r>
            <w:r w:rsidRPr="002A6E6F">
              <w:rPr>
                <w:b/>
              </w:rPr>
              <w:t xml:space="preserve"> -</w:t>
            </w:r>
            <w:r w:rsidRPr="002A6E6F">
              <w:rPr>
                <w:bCs/>
              </w:rPr>
              <w:t xml:space="preserve"> д</w:t>
            </w:r>
            <w:r w:rsidR="00CD0384" w:rsidRPr="002A6E6F">
              <w:rPr>
                <w:bCs/>
              </w:rPr>
              <w:t xml:space="preserve">емонстрирует </w:t>
            </w:r>
            <w:r w:rsidR="00CD0384" w:rsidRPr="002A6E6F">
              <w:t>навыки представления информации в требуемом формате с использованием информационных, компьютерных и сетевых технологий и прикладных аппаратно-программных средств, вести электронную базу данных объектов профессиональной деятельности;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C93C1" w14:textId="77777777" w:rsidR="009214A3" w:rsidRPr="009214A3" w:rsidRDefault="0083043E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lastRenderedPageBreak/>
              <w:t>Знать:</w:t>
            </w:r>
            <w:r w:rsidR="003D7E32" w:rsidRPr="009214A3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14:paraId="419F6502" w14:textId="611316E6" w:rsidR="0032285B" w:rsidRPr="002A6E6F" w:rsidRDefault="002A6E6F" w:rsidP="002A6E6F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 xml:space="preserve">- </w:t>
            </w:r>
            <w:r w:rsidR="009A2710">
              <w:rPr>
                <w:rFonts w:eastAsia="MS Mincho"/>
                <w:sz w:val="24"/>
                <w:szCs w:val="24"/>
                <w:lang w:eastAsia="ja-JP"/>
              </w:rPr>
              <w:t>т</w:t>
            </w:r>
            <w:r w:rsidR="0032285B" w:rsidRPr="002A6E6F">
              <w:rPr>
                <w:rFonts w:eastAsia="MS Mincho"/>
                <w:sz w:val="24"/>
                <w:szCs w:val="24"/>
                <w:lang w:eastAsia="ja-JP"/>
              </w:rPr>
              <w:t>ехнологии создания и обновления карт и планов различного назначения и трехмерных моделей объектов по материалам всех видов фотограмметрических съемок.</w:t>
            </w:r>
          </w:p>
          <w:p w14:paraId="1AF2D818" w14:textId="3BEE3775" w:rsidR="0032285B" w:rsidRPr="002A6E6F" w:rsidRDefault="002A6E6F" w:rsidP="002A6E6F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 xml:space="preserve">- </w:t>
            </w:r>
            <w:r w:rsidR="009A2710">
              <w:rPr>
                <w:rFonts w:eastAsia="MS Mincho"/>
                <w:sz w:val="24"/>
                <w:szCs w:val="24"/>
                <w:lang w:eastAsia="ja-JP"/>
              </w:rPr>
              <w:t>п</w:t>
            </w:r>
            <w:r w:rsidR="0032285B" w:rsidRPr="002A6E6F">
              <w:rPr>
                <w:rFonts w:eastAsia="MS Mincho"/>
                <w:sz w:val="24"/>
                <w:szCs w:val="24"/>
                <w:lang w:eastAsia="ja-JP"/>
              </w:rPr>
              <w:t>равила создания и обновления, требования, предъявляемые к созданию и обновлению карт, планов, схем, профилей, трехмерных моделей и других материалов на фотограмметрических системах.</w:t>
            </w:r>
          </w:p>
          <w:p w14:paraId="5F18975D" w14:textId="7F5A724C" w:rsidR="0083043E" w:rsidRPr="002A6E6F" w:rsidRDefault="002A6E6F" w:rsidP="002A6E6F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 xml:space="preserve">- </w:t>
            </w:r>
            <w:r w:rsidR="009A2710">
              <w:rPr>
                <w:rFonts w:eastAsia="MS Mincho"/>
                <w:sz w:val="24"/>
                <w:szCs w:val="24"/>
                <w:lang w:eastAsia="ja-JP"/>
              </w:rPr>
              <w:t>п</w:t>
            </w:r>
            <w:r w:rsidR="0032285B" w:rsidRPr="002A6E6F">
              <w:rPr>
                <w:rFonts w:eastAsia="MS Mincho"/>
                <w:sz w:val="24"/>
                <w:szCs w:val="24"/>
                <w:lang w:eastAsia="ja-JP"/>
              </w:rPr>
              <w:t>рограммные средства фотограмметрической и тематической обработки изображений.</w:t>
            </w:r>
          </w:p>
          <w:p w14:paraId="6095B5DD" w14:textId="77777777" w:rsidR="009214A3" w:rsidRPr="009214A3" w:rsidRDefault="0083043E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>Уметь:</w:t>
            </w:r>
            <w:r w:rsidR="003D7E32" w:rsidRPr="009214A3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14:paraId="31F7229C" w14:textId="583FD7EC" w:rsidR="0032285B" w:rsidRPr="002A6E6F" w:rsidRDefault="002A6E6F" w:rsidP="002A6E6F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2A6E6F">
              <w:rPr>
                <w:rFonts w:eastAsia="MS Mincho"/>
                <w:sz w:val="24"/>
                <w:szCs w:val="24"/>
                <w:lang w:eastAsia="ja-JP"/>
              </w:rPr>
              <w:t xml:space="preserve">- </w:t>
            </w:r>
            <w:r w:rsidR="009A2710">
              <w:rPr>
                <w:rFonts w:eastAsia="MS Mincho"/>
                <w:sz w:val="24"/>
                <w:szCs w:val="24"/>
                <w:lang w:eastAsia="ja-JP"/>
              </w:rPr>
              <w:t>и</w:t>
            </w:r>
            <w:r w:rsidR="0032285B" w:rsidRPr="002A6E6F">
              <w:rPr>
                <w:rFonts w:eastAsia="MS Mincho"/>
                <w:sz w:val="24"/>
                <w:szCs w:val="24"/>
                <w:lang w:eastAsia="ja-JP"/>
              </w:rPr>
              <w:t>спользовать специальные средства и методы фотограмметрической обработки и интерпретации изображений и картографической информации.</w:t>
            </w:r>
          </w:p>
          <w:p w14:paraId="1B3FDEFA" w14:textId="1CAA916B" w:rsidR="0083043E" w:rsidRPr="002A6E6F" w:rsidRDefault="002A6E6F" w:rsidP="002A6E6F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2A6E6F">
              <w:rPr>
                <w:rFonts w:eastAsia="MS Mincho"/>
                <w:sz w:val="24"/>
                <w:szCs w:val="24"/>
                <w:lang w:eastAsia="ja-JP"/>
              </w:rPr>
              <w:t xml:space="preserve">- </w:t>
            </w:r>
            <w:r w:rsidR="009A2710">
              <w:rPr>
                <w:rFonts w:eastAsia="MS Mincho"/>
                <w:sz w:val="24"/>
                <w:szCs w:val="24"/>
                <w:lang w:eastAsia="ja-JP"/>
              </w:rPr>
              <w:t>р</w:t>
            </w:r>
            <w:r w:rsidR="0032285B" w:rsidRPr="002A6E6F">
              <w:rPr>
                <w:rFonts w:eastAsia="MS Mincho"/>
                <w:sz w:val="24"/>
                <w:szCs w:val="24"/>
                <w:lang w:eastAsia="ja-JP"/>
              </w:rPr>
              <w:t>аботать на специализированных программно</w:t>
            </w:r>
            <w:r>
              <w:rPr>
                <w:rFonts w:eastAsia="MS Mincho"/>
                <w:sz w:val="24"/>
                <w:szCs w:val="24"/>
                <w:lang w:eastAsia="ja-JP"/>
              </w:rPr>
              <w:t>-</w:t>
            </w:r>
            <w:r w:rsidR="0032285B" w:rsidRPr="002A6E6F">
              <w:rPr>
                <w:rFonts w:eastAsia="MS Mincho"/>
                <w:sz w:val="24"/>
                <w:szCs w:val="24"/>
                <w:lang w:eastAsia="ja-JP"/>
              </w:rPr>
              <w:t>аппаратных комплексах в области фотограмметрии и дистанционного зондирования.</w:t>
            </w:r>
          </w:p>
          <w:p w14:paraId="7047E2D9" w14:textId="77777777" w:rsidR="004C2A6C" w:rsidRDefault="004C2A6C" w:rsidP="007777BE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</w:p>
          <w:p w14:paraId="64130039" w14:textId="77777777" w:rsidR="002A6E6F" w:rsidRDefault="002A6E6F" w:rsidP="002A6E6F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78401B1C" w14:textId="7249FC46" w:rsidR="002A6E6F" w:rsidRPr="009214A3" w:rsidRDefault="009A2710" w:rsidP="002A6E6F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 xml:space="preserve">- </w:t>
            </w:r>
            <w:r w:rsidR="002A6E6F">
              <w:rPr>
                <w:rFonts w:eastAsia="MS Mincho"/>
                <w:sz w:val="24"/>
                <w:szCs w:val="24"/>
                <w:lang w:eastAsia="ja-JP"/>
              </w:rPr>
              <w:t xml:space="preserve">методику </w:t>
            </w:r>
            <w:r w:rsidR="002A6E6F" w:rsidRPr="002A6E6F">
              <w:rPr>
                <w:rFonts w:eastAsia="MS Mincho"/>
                <w:sz w:val="24"/>
                <w:szCs w:val="24"/>
                <w:lang w:eastAsia="ja-JP"/>
              </w:rPr>
              <w:t>пров</w:t>
            </w:r>
            <w:r w:rsidR="002A6E6F">
              <w:rPr>
                <w:rFonts w:eastAsia="MS Mincho"/>
                <w:sz w:val="24"/>
                <w:szCs w:val="24"/>
                <w:lang w:eastAsia="ja-JP"/>
              </w:rPr>
              <w:t>е</w:t>
            </w:r>
            <w:r w:rsidR="002A6E6F" w:rsidRPr="002A6E6F">
              <w:rPr>
                <w:rFonts w:eastAsia="MS Mincho"/>
                <w:sz w:val="24"/>
                <w:szCs w:val="24"/>
                <w:lang w:eastAsia="ja-JP"/>
              </w:rPr>
              <w:t>д</w:t>
            </w:r>
            <w:r w:rsidR="002A6E6F">
              <w:rPr>
                <w:rFonts w:eastAsia="MS Mincho"/>
                <w:sz w:val="24"/>
                <w:szCs w:val="24"/>
                <w:lang w:eastAsia="ja-JP"/>
              </w:rPr>
              <w:t>ения</w:t>
            </w:r>
            <w:r w:rsidR="002A6E6F" w:rsidRPr="002A6E6F">
              <w:rPr>
                <w:rFonts w:eastAsia="MS Mincho"/>
                <w:sz w:val="24"/>
                <w:szCs w:val="24"/>
                <w:lang w:eastAsia="ja-JP"/>
              </w:rPr>
              <w:t xml:space="preserve"> измерени</w:t>
            </w:r>
            <w:r w:rsidR="002A6E6F">
              <w:rPr>
                <w:rFonts w:eastAsia="MS Mincho"/>
                <w:sz w:val="24"/>
                <w:szCs w:val="24"/>
                <w:lang w:eastAsia="ja-JP"/>
              </w:rPr>
              <w:t>й</w:t>
            </w:r>
            <w:r w:rsidR="002A6E6F" w:rsidRPr="002A6E6F">
              <w:rPr>
                <w:rFonts w:eastAsia="MS Mincho"/>
                <w:sz w:val="24"/>
                <w:szCs w:val="24"/>
                <w:lang w:eastAsia="ja-JP"/>
              </w:rPr>
              <w:t xml:space="preserve"> и наблюдени</w:t>
            </w:r>
            <w:r w:rsidR="002A6E6F">
              <w:rPr>
                <w:rFonts w:eastAsia="MS Mincho"/>
                <w:sz w:val="24"/>
                <w:szCs w:val="24"/>
                <w:lang w:eastAsia="ja-JP"/>
              </w:rPr>
              <w:t>й</w:t>
            </w:r>
            <w:r w:rsidR="002A6E6F" w:rsidRPr="002A6E6F">
              <w:rPr>
                <w:rFonts w:eastAsia="MS Mincho"/>
                <w:sz w:val="24"/>
                <w:szCs w:val="24"/>
                <w:lang w:eastAsia="ja-JP"/>
              </w:rPr>
              <w:t>, обработк</w:t>
            </w:r>
            <w:r w:rsidR="002A6E6F">
              <w:rPr>
                <w:rFonts w:eastAsia="MS Mincho"/>
                <w:sz w:val="24"/>
                <w:szCs w:val="24"/>
                <w:lang w:eastAsia="ja-JP"/>
              </w:rPr>
              <w:t>и</w:t>
            </w:r>
            <w:r w:rsidR="002A6E6F" w:rsidRPr="002A6E6F">
              <w:rPr>
                <w:rFonts w:eastAsia="MS Mincho"/>
                <w:sz w:val="24"/>
                <w:szCs w:val="24"/>
                <w:lang w:eastAsia="ja-JP"/>
              </w:rPr>
              <w:t xml:space="preserve"> и представление полученных результатов с применением информационных технологий и прикладных аппаратно-программных средств</w:t>
            </w:r>
            <w:r w:rsidR="004C2A6C">
              <w:rPr>
                <w:rFonts w:eastAsia="MS Mincho"/>
                <w:sz w:val="24"/>
                <w:szCs w:val="24"/>
                <w:lang w:eastAsia="ja-JP"/>
              </w:rPr>
              <w:t>;</w:t>
            </w:r>
          </w:p>
          <w:p w14:paraId="26F11DC4" w14:textId="78D9471D" w:rsidR="002A6E6F" w:rsidRPr="002A6E6F" w:rsidRDefault="002A6E6F" w:rsidP="002A6E6F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2A6E6F">
              <w:rPr>
                <w:rFonts w:eastAsia="MS Mincho"/>
                <w:sz w:val="24"/>
                <w:szCs w:val="24"/>
                <w:lang w:eastAsia="ja-JP"/>
              </w:rPr>
              <w:t xml:space="preserve">Уметь: </w:t>
            </w:r>
          </w:p>
          <w:p w14:paraId="3DE249FE" w14:textId="4F051619" w:rsidR="007777BE" w:rsidRPr="002A6E6F" w:rsidRDefault="009A2710" w:rsidP="002A6E6F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 xml:space="preserve">- </w:t>
            </w:r>
            <w:r w:rsidR="002A6E6F">
              <w:rPr>
                <w:rFonts w:eastAsia="MS Mincho"/>
                <w:sz w:val="24"/>
                <w:szCs w:val="24"/>
                <w:lang w:eastAsia="ja-JP"/>
              </w:rPr>
              <w:t>и</w:t>
            </w:r>
            <w:r w:rsidR="002A6E6F" w:rsidRPr="002A6E6F">
              <w:rPr>
                <w:rFonts w:eastAsia="MS Mincho"/>
                <w:sz w:val="24"/>
                <w:szCs w:val="24"/>
                <w:lang w:eastAsia="ja-JP"/>
              </w:rPr>
              <w:t>спользовать представлять инфор</w:t>
            </w:r>
            <w:r w:rsidR="002A6E6F" w:rsidRPr="002A6E6F">
              <w:rPr>
                <w:rFonts w:eastAsia="MS Mincho"/>
                <w:sz w:val="24"/>
                <w:szCs w:val="24"/>
                <w:lang w:eastAsia="ja-JP"/>
              </w:rPr>
              <w:lastRenderedPageBreak/>
              <w:t>мацию в требуемом формате с использованием информационных, компьютерных и сетевых технологий;</w:t>
            </w:r>
          </w:p>
          <w:p w14:paraId="111E91A1" w14:textId="77777777" w:rsidR="002A6E6F" w:rsidRDefault="002A6E6F" w:rsidP="002A6E6F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1EC382FC" w14:textId="77777777" w:rsidR="002A6E6F" w:rsidRDefault="002A6E6F" w:rsidP="002A6E6F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7811D321" w14:textId="77777777" w:rsidR="002A6E6F" w:rsidRDefault="002A6E6F" w:rsidP="002A6E6F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77DA4CA5" w14:textId="77777777" w:rsidR="002A6E6F" w:rsidRDefault="002A6E6F" w:rsidP="002A6E6F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4B2272D5" w14:textId="5EDDA39B" w:rsidR="002A6E6F" w:rsidRPr="009214A3" w:rsidRDefault="002A6E6F" w:rsidP="002A6E6F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67DB4DC4" w14:textId="06A9205E" w:rsidR="002A6E6F" w:rsidRPr="002A6E6F" w:rsidRDefault="009A2710" w:rsidP="002A6E6F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 xml:space="preserve">- </w:t>
            </w:r>
            <w:r w:rsidR="002A6E6F" w:rsidRPr="002A6E6F">
              <w:rPr>
                <w:rFonts w:eastAsia="MS Mincho"/>
                <w:sz w:val="24"/>
                <w:szCs w:val="24"/>
                <w:lang w:eastAsia="ja-JP"/>
              </w:rPr>
              <w:t>информацию в требуемом формате с использованием информационных, компьютерных и сетевых технологий и прикладных аппаратно-программных средств,</w:t>
            </w:r>
          </w:p>
          <w:p w14:paraId="3E53EC86" w14:textId="40145A5C" w:rsidR="002A6E6F" w:rsidRPr="002A6E6F" w:rsidRDefault="002A6E6F" w:rsidP="002A6E6F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2A6E6F">
              <w:rPr>
                <w:rFonts w:eastAsia="MS Mincho"/>
                <w:sz w:val="24"/>
                <w:szCs w:val="24"/>
                <w:lang w:eastAsia="ja-JP"/>
              </w:rPr>
              <w:t xml:space="preserve">Уметь: </w:t>
            </w:r>
          </w:p>
          <w:p w14:paraId="633CB88B" w14:textId="627F4F0F" w:rsidR="007777BE" w:rsidRPr="002A6E6F" w:rsidRDefault="009A2710" w:rsidP="002A6E6F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 xml:space="preserve">- </w:t>
            </w:r>
            <w:r w:rsidR="002A6E6F" w:rsidRPr="002A6E6F">
              <w:rPr>
                <w:rFonts w:eastAsia="MS Mincho"/>
                <w:sz w:val="24"/>
                <w:szCs w:val="24"/>
                <w:lang w:eastAsia="ja-JP"/>
              </w:rPr>
              <w:t>вести электронную базу данных объектов профессиональной деятельности</w:t>
            </w:r>
          </w:p>
        </w:tc>
      </w:tr>
      <w:tr w:rsidR="00ED0351" w:rsidRPr="00402B41" w14:paraId="34F42004" w14:textId="77777777" w:rsidTr="000F3653">
        <w:trPr>
          <w:trHeight w:val="693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20A97B90" w14:textId="1A428198" w:rsidR="00ED0351" w:rsidRPr="000F3653" w:rsidRDefault="00ED0351" w:rsidP="00800A11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ПКП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-</w:t>
            </w:r>
            <w:r w:rsidR="000F3653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1569825D" w14:textId="77777777" w:rsidR="00EB7BA4" w:rsidRDefault="000F3653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0F3653">
              <w:rPr>
                <w:sz w:val="24"/>
                <w:szCs w:val="24"/>
              </w:rPr>
              <w:t>Способность разрабатывать мероприятия по планированию и организации использования земель на основе применения современных методик и технологий</w:t>
            </w:r>
          </w:p>
          <w:p w14:paraId="713132D9" w14:textId="77777777" w:rsidR="00CB0049" w:rsidRDefault="00CB0049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15B6A802" w14:textId="77777777" w:rsidR="00CB0049" w:rsidRDefault="00CB0049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1C5C7D78" w14:textId="77777777" w:rsidR="00CB0049" w:rsidRDefault="00CB0049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20F60387" w14:textId="22866ACD" w:rsidR="00CB0049" w:rsidRPr="00AC070C" w:rsidRDefault="00CB0049" w:rsidP="00CB0049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B48B" w14:textId="4048D1DC" w:rsidR="00EB7BA4" w:rsidRDefault="00296012" w:rsidP="00EB7BA4">
            <w:pPr>
              <w:pStyle w:val="Default"/>
              <w:jc w:val="both"/>
            </w:pPr>
            <w:r w:rsidRPr="00023D90">
              <w:rPr>
                <w:b/>
                <w:bCs/>
                <w:color w:val="auto"/>
              </w:rPr>
              <w:t>ИД-1</w:t>
            </w:r>
            <w:r w:rsidRPr="00023D90">
              <w:rPr>
                <w:b/>
                <w:bCs/>
                <w:color w:val="auto"/>
                <w:vertAlign w:val="subscript"/>
              </w:rPr>
              <w:t>ПКП4</w:t>
            </w:r>
            <w:r>
              <w:rPr>
                <w:color w:val="auto"/>
              </w:rPr>
              <w:t xml:space="preserve"> - </w:t>
            </w:r>
            <w:r>
              <w:t>п</w:t>
            </w:r>
            <w:r w:rsidR="00EB7BA4" w:rsidRPr="00296012">
              <w:t>роводит работы по разработке мероприятий рационального использования земель и их охране.</w:t>
            </w:r>
            <w:r w:rsidR="00EB7BA4">
              <w:t xml:space="preserve"> </w:t>
            </w:r>
          </w:p>
          <w:p w14:paraId="18F21F12" w14:textId="5A7E14F2" w:rsidR="00EB7BA4" w:rsidRPr="00AC070C" w:rsidRDefault="00023D90" w:rsidP="00EB7BA4">
            <w:pPr>
              <w:pStyle w:val="Default"/>
              <w:jc w:val="both"/>
            </w:pPr>
            <w:r w:rsidRPr="00023D90">
              <w:rPr>
                <w:b/>
                <w:bCs/>
                <w:color w:val="auto"/>
              </w:rPr>
              <w:t>ИД-</w:t>
            </w:r>
            <w:r>
              <w:rPr>
                <w:b/>
                <w:bCs/>
                <w:color w:val="auto"/>
              </w:rPr>
              <w:t>2</w:t>
            </w:r>
            <w:r w:rsidRPr="00023D90">
              <w:rPr>
                <w:b/>
                <w:bCs/>
                <w:color w:val="auto"/>
                <w:vertAlign w:val="subscript"/>
              </w:rPr>
              <w:t>ПКП4</w:t>
            </w:r>
            <w:r>
              <w:rPr>
                <w:color w:val="auto"/>
              </w:rPr>
              <w:t xml:space="preserve"> - </w:t>
            </w:r>
            <w:r w:rsidRPr="00023D90">
              <w:t>о</w:t>
            </w:r>
            <w:r w:rsidR="00EB7BA4" w:rsidRPr="00023D90">
              <w:t>пределяет состав и распределение земель по единицам природно-сельскохозяйственного районирования; дает краткую характеристику и показывает признаки выделения единиц природно-сельскохозяйственного районирования; устанавливает соответствие фактического состояния земель их целевому назначению, определяет перечень ограничений и регламен</w:t>
            </w:r>
            <w:r w:rsidR="00EB7BA4" w:rsidRPr="00023D90">
              <w:lastRenderedPageBreak/>
              <w:t>тирует использование земель с учетом этих ограничений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420D" w14:textId="77777777" w:rsidR="00ED0351" w:rsidRPr="009214A3" w:rsidRDefault="00ED0351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lastRenderedPageBreak/>
              <w:t xml:space="preserve">Знать: </w:t>
            </w:r>
          </w:p>
          <w:p w14:paraId="1019EC2B" w14:textId="735DA513" w:rsidR="0032285B" w:rsidRPr="009A2710" w:rsidRDefault="009A2710" w:rsidP="009A2710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н</w:t>
            </w:r>
            <w:r w:rsidR="0032285B" w:rsidRPr="009A2710">
              <w:rPr>
                <w:rFonts w:eastAsia="MS Mincho"/>
                <w:sz w:val="24"/>
                <w:szCs w:val="24"/>
                <w:lang w:eastAsia="ja-JP"/>
              </w:rPr>
              <w:t>ормативные правовые акты, регламентирующие порядок использования воздушного пространства Российской Федерации, производство полетов БВС.</w:t>
            </w:r>
          </w:p>
          <w:p w14:paraId="7CB320AA" w14:textId="2B6A4A99" w:rsidR="00ED0351" w:rsidRPr="009A2710" w:rsidRDefault="009A2710" w:rsidP="009A2710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н</w:t>
            </w:r>
            <w:r w:rsidR="0032285B" w:rsidRPr="009A2710">
              <w:rPr>
                <w:rFonts w:eastAsia="MS Mincho"/>
                <w:sz w:val="24"/>
                <w:szCs w:val="24"/>
                <w:lang w:eastAsia="ja-JP"/>
              </w:rPr>
              <w:t xml:space="preserve">ормативные правовые акты и </w:t>
            </w:r>
            <w:proofErr w:type="spellStart"/>
            <w:r w:rsidR="0032285B" w:rsidRPr="009A2710">
              <w:rPr>
                <w:rFonts w:eastAsia="MS Mincho"/>
                <w:sz w:val="24"/>
                <w:szCs w:val="24"/>
                <w:lang w:eastAsia="ja-JP"/>
              </w:rPr>
              <w:t>нормативнотехническая</w:t>
            </w:r>
            <w:proofErr w:type="spellEnd"/>
            <w:r w:rsidR="0032285B" w:rsidRPr="009A2710">
              <w:rPr>
                <w:rFonts w:eastAsia="MS Mincho"/>
                <w:sz w:val="24"/>
                <w:szCs w:val="24"/>
                <w:lang w:eastAsia="ja-JP"/>
              </w:rPr>
              <w:t xml:space="preserve"> документация в области </w:t>
            </w:r>
            <w:proofErr w:type="spellStart"/>
            <w:r w:rsidR="0032285B" w:rsidRPr="009A2710">
              <w:rPr>
                <w:rFonts w:eastAsia="MS Mincho"/>
                <w:sz w:val="24"/>
                <w:szCs w:val="24"/>
                <w:lang w:eastAsia="ja-JP"/>
              </w:rPr>
              <w:t>аэрофотогеодезии</w:t>
            </w:r>
            <w:proofErr w:type="spellEnd"/>
            <w:r w:rsidR="0032285B" w:rsidRPr="009A2710">
              <w:rPr>
                <w:rFonts w:eastAsia="MS Mincho"/>
                <w:sz w:val="24"/>
                <w:szCs w:val="24"/>
                <w:lang w:eastAsia="ja-JP"/>
              </w:rPr>
              <w:t>.</w:t>
            </w:r>
          </w:p>
          <w:p w14:paraId="4042B1EC" w14:textId="6E5BA43C" w:rsidR="0032285B" w:rsidRPr="009A2710" w:rsidRDefault="00740865" w:rsidP="009A2710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т</w:t>
            </w:r>
            <w:r w:rsidR="0032285B" w:rsidRPr="009A2710">
              <w:rPr>
                <w:rFonts w:eastAsia="MS Mincho"/>
                <w:sz w:val="24"/>
                <w:szCs w:val="24"/>
                <w:lang w:eastAsia="ja-JP"/>
              </w:rPr>
              <w:t xml:space="preserve">ребования эксплуатационной документации, </w:t>
            </w:r>
            <w:proofErr w:type="spellStart"/>
            <w:r w:rsidR="0032285B" w:rsidRPr="009A2710">
              <w:rPr>
                <w:rFonts w:eastAsia="MS Mincho"/>
                <w:sz w:val="24"/>
                <w:szCs w:val="24"/>
                <w:lang w:eastAsia="ja-JP"/>
              </w:rPr>
              <w:t>летнотехнические</w:t>
            </w:r>
            <w:proofErr w:type="spellEnd"/>
            <w:r w:rsidR="0032285B" w:rsidRPr="009A2710">
              <w:rPr>
                <w:rFonts w:eastAsia="MS Mincho"/>
                <w:sz w:val="24"/>
                <w:szCs w:val="24"/>
                <w:lang w:eastAsia="ja-JP"/>
              </w:rPr>
              <w:t xml:space="preserve"> характеристики и эксплуатационные ограничения БВС.</w:t>
            </w:r>
          </w:p>
          <w:p w14:paraId="59B07A15" w14:textId="09224196" w:rsidR="0032285B" w:rsidRPr="009A2710" w:rsidRDefault="00740865" w:rsidP="009A2710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т</w:t>
            </w:r>
            <w:r w:rsidR="0032285B" w:rsidRPr="009A2710">
              <w:rPr>
                <w:rFonts w:eastAsia="MS Mincho"/>
                <w:sz w:val="24"/>
                <w:szCs w:val="24"/>
                <w:lang w:eastAsia="ja-JP"/>
              </w:rPr>
              <w:t>ребования эксплуатационной документации к техническому обслуживанию БАС.</w:t>
            </w:r>
          </w:p>
          <w:p w14:paraId="62485F2E" w14:textId="645557BB" w:rsidR="0032285B" w:rsidRPr="009A2710" w:rsidRDefault="00740865" w:rsidP="009A2710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п</w:t>
            </w:r>
            <w:r w:rsidR="0032285B" w:rsidRPr="009A2710">
              <w:rPr>
                <w:rFonts w:eastAsia="MS Mincho"/>
                <w:sz w:val="24"/>
                <w:szCs w:val="24"/>
                <w:lang w:eastAsia="ja-JP"/>
              </w:rPr>
              <w:t>орядок планирования полета БВС и построения маршрута полета.</w:t>
            </w:r>
          </w:p>
          <w:p w14:paraId="0D78429A" w14:textId="47D691CA" w:rsidR="0032285B" w:rsidRPr="009A2710" w:rsidRDefault="00740865" w:rsidP="009A2710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п</w:t>
            </w:r>
            <w:r w:rsidR="0032285B" w:rsidRPr="009A2710">
              <w:rPr>
                <w:rFonts w:eastAsia="MS Mincho"/>
                <w:sz w:val="24"/>
                <w:szCs w:val="24"/>
                <w:lang w:eastAsia="ja-JP"/>
              </w:rPr>
              <w:t>равила подготовки плана полетов и порядок его подачи органу Единой системы организации воздушного движения.</w:t>
            </w:r>
          </w:p>
          <w:p w14:paraId="79A9A165" w14:textId="7E13EC04" w:rsidR="0032285B" w:rsidRPr="009A2710" w:rsidRDefault="00740865" w:rsidP="009A2710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п</w:t>
            </w:r>
            <w:r w:rsidR="0032285B" w:rsidRPr="009A2710">
              <w:rPr>
                <w:rFonts w:eastAsia="MS Mincho"/>
                <w:sz w:val="24"/>
                <w:szCs w:val="24"/>
                <w:lang w:eastAsia="ja-JP"/>
              </w:rPr>
              <w:t>орядок подготовки программы полета и загрузки ее в бортовой навигационный комплекс (автопилот) БВС.</w:t>
            </w:r>
          </w:p>
          <w:p w14:paraId="10422DD6" w14:textId="63B584FB" w:rsidR="00ED0351" w:rsidRPr="009214A3" w:rsidRDefault="00ED0351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Уметь</w:t>
            </w: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1013E637" w14:textId="2BC8532A" w:rsidR="0032285B" w:rsidRPr="00740865" w:rsidRDefault="00740865" w:rsidP="00740865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lastRenderedPageBreak/>
              <w:t>- и</w:t>
            </w:r>
            <w:r w:rsidR="0032285B" w:rsidRPr="00740865">
              <w:rPr>
                <w:rFonts w:eastAsia="MS Mincho"/>
                <w:sz w:val="24"/>
                <w:szCs w:val="24"/>
                <w:lang w:eastAsia="ja-JP"/>
              </w:rPr>
              <w:t xml:space="preserve">спользовать специализированные цифровые платформы </w:t>
            </w:r>
            <w:proofErr w:type="spellStart"/>
            <w:r w:rsidR="0032285B" w:rsidRPr="00740865">
              <w:rPr>
                <w:rFonts w:eastAsia="MS Mincho"/>
                <w:sz w:val="24"/>
                <w:szCs w:val="24"/>
                <w:lang w:eastAsia="ja-JP"/>
              </w:rPr>
              <w:t>полетноинформационного</w:t>
            </w:r>
            <w:proofErr w:type="spellEnd"/>
            <w:r w:rsidR="0032285B" w:rsidRPr="00740865">
              <w:rPr>
                <w:rFonts w:eastAsia="MS Mincho"/>
                <w:sz w:val="24"/>
                <w:szCs w:val="24"/>
                <w:lang w:eastAsia="ja-JP"/>
              </w:rPr>
              <w:t xml:space="preserve"> обслуживания и сервисы цифрового журналирования операций.</w:t>
            </w:r>
          </w:p>
          <w:p w14:paraId="66737C02" w14:textId="77AA0349" w:rsidR="0032285B" w:rsidRPr="00740865" w:rsidRDefault="00740865" w:rsidP="00740865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и</w:t>
            </w:r>
            <w:r w:rsidR="0032285B" w:rsidRPr="00740865">
              <w:rPr>
                <w:rFonts w:eastAsia="MS Mincho"/>
                <w:sz w:val="24"/>
                <w:szCs w:val="24"/>
                <w:lang w:eastAsia="ja-JP"/>
              </w:rPr>
              <w:t>спользовать специальное программное обеспечение для составления программы полета и ввода ее в бортовой навигационный комплекс (автопилот) БВС.</w:t>
            </w:r>
          </w:p>
          <w:p w14:paraId="42AE1166" w14:textId="1591C9FF" w:rsidR="0032285B" w:rsidRPr="00740865" w:rsidRDefault="00740865" w:rsidP="00740865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с</w:t>
            </w:r>
            <w:r w:rsidR="0032285B" w:rsidRPr="00740865">
              <w:rPr>
                <w:rFonts w:eastAsia="MS Mincho"/>
                <w:sz w:val="24"/>
                <w:szCs w:val="24"/>
                <w:lang w:eastAsia="ja-JP"/>
              </w:rPr>
              <w:t>оставлять полетное задание и план полета.</w:t>
            </w:r>
          </w:p>
          <w:p w14:paraId="41DB19D2" w14:textId="5198D677" w:rsidR="0032285B" w:rsidRPr="00740865" w:rsidRDefault="00740865" w:rsidP="00740865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о</w:t>
            </w:r>
            <w:r w:rsidR="0032285B" w:rsidRPr="00740865">
              <w:rPr>
                <w:rFonts w:eastAsia="MS Mincho"/>
                <w:sz w:val="24"/>
                <w:szCs w:val="24"/>
                <w:lang w:eastAsia="ja-JP"/>
              </w:rPr>
              <w:t>существлять запуск БВС.</w:t>
            </w:r>
          </w:p>
          <w:p w14:paraId="1B9EC4E4" w14:textId="300F8687" w:rsidR="00E03480" w:rsidRPr="00740865" w:rsidRDefault="00740865" w:rsidP="00740865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о</w:t>
            </w:r>
            <w:r w:rsidR="0032285B" w:rsidRPr="00740865">
              <w:rPr>
                <w:rFonts w:eastAsia="MS Mincho"/>
                <w:sz w:val="24"/>
                <w:szCs w:val="24"/>
                <w:lang w:eastAsia="ja-JP"/>
              </w:rPr>
              <w:t>существлять дистанционное пилотирование и (или) контроль параметров полета БВС.</w:t>
            </w:r>
          </w:p>
        </w:tc>
      </w:tr>
      <w:tr w:rsidR="000F3653" w:rsidRPr="00402B41" w14:paraId="3ED4015F" w14:textId="77777777" w:rsidTr="001E4474">
        <w:trPr>
          <w:trHeight w:val="693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7768" w14:textId="41045CEA" w:rsidR="000F3653" w:rsidRDefault="000F3653" w:rsidP="000F3653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ПКП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-5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E3AA" w14:textId="77777777" w:rsidR="009B7A12" w:rsidRDefault="000F3653" w:rsidP="009B7A1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3C3245">
              <w:rPr>
                <w:sz w:val="24"/>
                <w:szCs w:val="24"/>
              </w:rPr>
              <w:t xml:space="preserve">Способность организовывать проведение геодезических и картографических работ для </w:t>
            </w:r>
            <w:proofErr w:type="spellStart"/>
            <w:r w:rsidRPr="003C3245">
              <w:rPr>
                <w:sz w:val="24"/>
                <w:szCs w:val="24"/>
              </w:rPr>
              <w:t>геопозиционирования</w:t>
            </w:r>
            <w:proofErr w:type="spellEnd"/>
            <w:r w:rsidRPr="003C3245">
              <w:rPr>
                <w:sz w:val="24"/>
                <w:szCs w:val="24"/>
              </w:rPr>
              <w:t xml:space="preserve"> при описании объектов землеустройства</w:t>
            </w:r>
          </w:p>
          <w:p w14:paraId="3EAA6DDE" w14:textId="77777777" w:rsidR="00CB0049" w:rsidRDefault="00CB0049" w:rsidP="009B7A1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4AD39C15" w14:textId="016ED702" w:rsidR="00CB0049" w:rsidRPr="003C3245" w:rsidRDefault="00CB0049" w:rsidP="009B7A1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723D30">
              <w:rPr>
                <w:sz w:val="24"/>
                <w:szCs w:val="24"/>
              </w:rPr>
              <w:t xml:space="preserve">Способность организовывать проведение геодезических и картографических работ для </w:t>
            </w:r>
            <w:proofErr w:type="spellStart"/>
            <w:r w:rsidRPr="00723D30">
              <w:rPr>
                <w:sz w:val="24"/>
                <w:szCs w:val="24"/>
              </w:rPr>
              <w:t>геопозиционирования</w:t>
            </w:r>
            <w:proofErr w:type="spellEnd"/>
            <w:r w:rsidRPr="00723D30">
              <w:rPr>
                <w:sz w:val="24"/>
                <w:szCs w:val="24"/>
              </w:rPr>
              <w:t xml:space="preserve"> при описании объектов землеустройства (ПК</w:t>
            </w:r>
            <w:r>
              <w:rPr>
                <w:sz w:val="24"/>
                <w:szCs w:val="24"/>
              </w:rPr>
              <w:t>П</w:t>
            </w:r>
            <w:r w:rsidRPr="00723D30">
              <w:rPr>
                <w:sz w:val="24"/>
                <w:szCs w:val="24"/>
              </w:rPr>
              <w:t>-5)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E55C6" w14:textId="1F6AC7DB" w:rsidR="009B7A12" w:rsidRPr="006A3633" w:rsidRDefault="006A3633" w:rsidP="009B7A12">
            <w:pPr>
              <w:pStyle w:val="af9"/>
              <w:autoSpaceDE w:val="0"/>
              <w:autoSpaceDN w:val="0"/>
              <w:adjustRightInd w:val="0"/>
              <w:ind w:left="0"/>
              <w:jc w:val="both"/>
            </w:pPr>
            <w:r w:rsidRPr="006A3633">
              <w:rPr>
                <w:b/>
                <w:bCs/>
              </w:rPr>
              <w:t>ИД-</w:t>
            </w:r>
            <w:r w:rsidR="009B7A12" w:rsidRPr="006A3633">
              <w:rPr>
                <w:b/>
                <w:bCs/>
                <w:vertAlign w:val="subscript"/>
              </w:rPr>
              <w:t>1</w:t>
            </w:r>
            <w:r w:rsidRPr="006A3633">
              <w:rPr>
                <w:b/>
                <w:bCs/>
                <w:vertAlign w:val="subscript"/>
              </w:rPr>
              <w:t>ПКП5</w:t>
            </w:r>
            <w:r>
              <w:t xml:space="preserve"> -</w:t>
            </w:r>
            <w:r w:rsidRPr="006A3633">
              <w:rPr>
                <w:spacing w:val="-4"/>
              </w:rPr>
              <w:t xml:space="preserve"> </w:t>
            </w:r>
            <w:r w:rsidR="009B7A12" w:rsidRPr="006A3633">
              <w:rPr>
                <w:spacing w:val="-4"/>
              </w:rPr>
              <w:t>Разрабатывает проектную землеустроительную документацию.</w:t>
            </w:r>
          </w:p>
          <w:p w14:paraId="3317C086" w14:textId="57E04DE7" w:rsidR="000F3653" w:rsidRDefault="006A3633" w:rsidP="000F3653">
            <w:pPr>
              <w:pStyle w:val="Default"/>
              <w:jc w:val="both"/>
              <w:rPr>
                <w:color w:val="auto"/>
              </w:rPr>
            </w:pPr>
            <w:r w:rsidRPr="006A3633">
              <w:rPr>
                <w:b/>
                <w:bCs/>
              </w:rPr>
              <w:t>ИД-2</w:t>
            </w:r>
            <w:r w:rsidRPr="006A3633">
              <w:rPr>
                <w:b/>
                <w:bCs/>
                <w:vertAlign w:val="subscript"/>
              </w:rPr>
              <w:t>ПКП5</w:t>
            </w:r>
            <w:r>
              <w:t xml:space="preserve"> -</w:t>
            </w:r>
            <w:r w:rsidR="009B7A12" w:rsidRPr="006A3633">
              <w:t xml:space="preserve"> Пользуется спутниковыми и наземными системами навигации, дистанционного зондирования, техническими средствами для </w:t>
            </w:r>
            <w:proofErr w:type="spellStart"/>
            <w:r w:rsidR="009B7A12" w:rsidRPr="006A3633">
              <w:t>геопозиционирования</w:t>
            </w:r>
            <w:proofErr w:type="spellEnd"/>
            <w:r w:rsidR="009B7A12" w:rsidRPr="006A3633">
              <w:t xml:space="preserve"> объектов землеустройства; выполняет геодезические и картографические работы для </w:t>
            </w:r>
            <w:proofErr w:type="spellStart"/>
            <w:r w:rsidR="009B7A12" w:rsidRPr="006A3633">
              <w:t>геопозиционивания</w:t>
            </w:r>
            <w:proofErr w:type="spellEnd"/>
            <w:r w:rsidR="009B7A12" w:rsidRPr="006A3633">
              <w:t xml:space="preserve"> при описании объектов землеустройства.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02EC1" w14:textId="77777777" w:rsidR="000F3653" w:rsidRPr="009214A3" w:rsidRDefault="000F3653" w:rsidP="000F3653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0FA47198" w14:textId="4DB41174" w:rsidR="0032285B" w:rsidRPr="00852781" w:rsidRDefault="00852781" w:rsidP="0085278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  <w:r w:rsidR="0032285B" w:rsidRPr="00852781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eastAsia="ja-JP"/>
              </w:rPr>
              <w:t>т</w:t>
            </w:r>
            <w:r w:rsidR="0032285B" w:rsidRPr="00852781">
              <w:rPr>
                <w:rFonts w:eastAsia="MS Mincho"/>
                <w:sz w:val="24"/>
                <w:szCs w:val="24"/>
                <w:lang w:eastAsia="ja-JP"/>
              </w:rPr>
              <w:t>ехнологии создания и обновления карт и планов различного назначения и трехмерных моделей объектов по материалам всех видов фотограмметрических съемок.</w:t>
            </w:r>
          </w:p>
          <w:p w14:paraId="32A6A00C" w14:textId="39069364" w:rsidR="0032285B" w:rsidRPr="00852781" w:rsidRDefault="00852781" w:rsidP="0085278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</w:t>
            </w:r>
            <w:r w:rsidR="0032285B" w:rsidRPr="00852781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eastAsia="ja-JP"/>
              </w:rPr>
              <w:t>п</w:t>
            </w:r>
            <w:r w:rsidR="0032285B" w:rsidRPr="00852781">
              <w:rPr>
                <w:rFonts w:eastAsia="MS Mincho"/>
                <w:sz w:val="24"/>
                <w:szCs w:val="24"/>
                <w:lang w:eastAsia="ja-JP"/>
              </w:rPr>
              <w:t xml:space="preserve">равила создания и обновления, требования, предъявляемые к созданию и обновлению карт, планов, схем, профилей, трехмерных моделей и других материалов на фотограмметрических </w:t>
            </w:r>
            <w:r w:rsidR="0032285B" w:rsidRPr="00852781">
              <w:rPr>
                <w:rFonts w:eastAsia="MS Mincho"/>
                <w:lang w:eastAsia="ja-JP"/>
              </w:rPr>
              <w:t>системах.</w:t>
            </w:r>
          </w:p>
          <w:p w14:paraId="305AE11F" w14:textId="0DB6E1C3" w:rsidR="000F3653" w:rsidRPr="009214A3" w:rsidRDefault="000F3653" w:rsidP="0032285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Уметь</w:t>
            </w: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72F44360" w14:textId="5BC39FD4" w:rsidR="0032285B" w:rsidRPr="00852781" w:rsidRDefault="00852781" w:rsidP="0085278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р</w:t>
            </w:r>
            <w:r w:rsidR="0032285B" w:rsidRPr="00852781">
              <w:rPr>
                <w:rFonts w:eastAsia="MS Mincho"/>
                <w:sz w:val="24"/>
                <w:szCs w:val="24"/>
                <w:lang w:eastAsia="ja-JP"/>
              </w:rPr>
              <w:t>аботать на цифровых фотограмметрических системах с материалами дистанционного зондирования.</w:t>
            </w:r>
          </w:p>
          <w:p w14:paraId="1FC9BF2D" w14:textId="255BED2D" w:rsidR="0032285B" w:rsidRPr="00852781" w:rsidRDefault="00852781" w:rsidP="0085278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</w:t>
            </w:r>
            <w:r w:rsidR="0032285B" w:rsidRPr="00852781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eastAsia="ja-JP"/>
              </w:rPr>
              <w:t>р</w:t>
            </w:r>
            <w:r w:rsidR="0032285B" w:rsidRPr="00852781">
              <w:rPr>
                <w:rFonts w:eastAsia="MS Mincho"/>
                <w:sz w:val="24"/>
                <w:szCs w:val="24"/>
                <w:lang w:eastAsia="ja-JP"/>
              </w:rPr>
              <w:t>аботать с программными средствами общего и специального назначения для обработки изображений.</w:t>
            </w:r>
          </w:p>
          <w:p w14:paraId="19B7DA39" w14:textId="376C96B8" w:rsidR="0032285B" w:rsidRPr="00852781" w:rsidRDefault="00852781" w:rsidP="0085278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</w:t>
            </w:r>
            <w:r w:rsidR="0032285B" w:rsidRPr="00852781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eastAsia="ja-JP"/>
              </w:rPr>
              <w:t>и</w:t>
            </w:r>
            <w:r w:rsidR="0032285B" w:rsidRPr="00852781">
              <w:rPr>
                <w:rFonts w:eastAsia="MS Mincho"/>
                <w:sz w:val="24"/>
                <w:szCs w:val="24"/>
                <w:lang w:eastAsia="ja-JP"/>
              </w:rPr>
              <w:t>спользовать специальные средства и методы фотограмметрической обработки и интерпретации изображений и картографической информации.</w:t>
            </w:r>
          </w:p>
          <w:p w14:paraId="3141A7ED" w14:textId="235D3F8F" w:rsidR="000F3653" w:rsidRPr="0032285B" w:rsidRDefault="00852781" w:rsidP="0085278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</w:t>
            </w:r>
            <w:r w:rsidR="0032285B" w:rsidRPr="00852781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eastAsia="ja-JP"/>
              </w:rPr>
              <w:t>р</w:t>
            </w:r>
            <w:r w:rsidR="0032285B" w:rsidRPr="00852781">
              <w:rPr>
                <w:rFonts w:eastAsia="MS Mincho"/>
                <w:sz w:val="24"/>
                <w:szCs w:val="24"/>
                <w:lang w:eastAsia="ja-JP"/>
              </w:rPr>
              <w:t xml:space="preserve">аботать на специализированных </w:t>
            </w:r>
            <w:proofErr w:type="spellStart"/>
            <w:r w:rsidR="0032285B" w:rsidRPr="00852781">
              <w:rPr>
                <w:rFonts w:eastAsia="MS Mincho"/>
                <w:sz w:val="24"/>
                <w:szCs w:val="24"/>
                <w:lang w:eastAsia="ja-JP"/>
              </w:rPr>
              <w:t>программноаппаратных</w:t>
            </w:r>
            <w:proofErr w:type="spellEnd"/>
            <w:r w:rsidR="0032285B" w:rsidRPr="00852781">
              <w:rPr>
                <w:rFonts w:eastAsia="MS Mincho"/>
                <w:sz w:val="24"/>
                <w:szCs w:val="24"/>
                <w:lang w:eastAsia="ja-JP"/>
              </w:rPr>
              <w:t xml:space="preserve"> комплексах в области фотограмметрии и дистанционного </w:t>
            </w:r>
            <w:r w:rsidR="0032285B" w:rsidRPr="0032285B">
              <w:rPr>
                <w:rFonts w:eastAsia="MS Mincho"/>
                <w:lang w:eastAsia="ja-JP"/>
              </w:rPr>
              <w:t>зондирования.</w:t>
            </w:r>
          </w:p>
        </w:tc>
      </w:tr>
    </w:tbl>
    <w:p w14:paraId="590427F6" w14:textId="420B8EFE" w:rsidR="00336532" w:rsidRPr="00555E2D" w:rsidRDefault="00555E2D" w:rsidP="00C724E2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sz w:val="28"/>
          <w:szCs w:val="28"/>
        </w:rPr>
      </w:pPr>
      <w:bookmarkStart w:id="8" w:name="_Toc500499429"/>
      <w:bookmarkStart w:id="9" w:name="_Toc354165445"/>
      <w:bookmarkStart w:id="10" w:name="_Toc355957183"/>
      <w:bookmarkStart w:id="11" w:name="_Toc25058490"/>
      <w:bookmarkEnd w:id="3"/>
      <w:bookmarkEnd w:id="4"/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962CE" w:rsidRPr="00555E2D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8"/>
      <w:bookmarkEnd w:id="9"/>
      <w:bookmarkEnd w:id="10"/>
      <w:bookmarkEnd w:id="11"/>
    </w:p>
    <w:p w14:paraId="0F7DEBA7" w14:textId="23CB7B65" w:rsidR="009279D1" w:rsidRPr="001A0FB2" w:rsidRDefault="001A0FB2" w:rsidP="00D81ED9">
      <w:pPr>
        <w:spacing w:line="23" w:lineRule="atLeast"/>
        <w:ind w:firstLine="709"/>
        <w:jc w:val="both"/>
        <w:rPr>
          <w:szCs w:val="28"/>
        </w:rPr>
      </w:pPr>
      <w:r w:rsidRPr="00D81ED9">
        <w:rPr>
          <w:szCs w:val="28"/>
        </w:rPr>
        <w:t>Дисциплина «</w:t>
      </w:r>
      <w:r w:rsidR="000F3653" w:rsidRPr="00D81ED9">
        <w:rPr>
          <w:rStyle w:val="fontstyle01"/>
        </w:rPr>
        <w:t>Беспилотные авиационные системы в землеустройстве и кадастрах</w:t>
      </w:r>
      <w:r w:rsidRPr="00D81ED9">
        <w:rPr>
          <w:szCs w:val="28"/>
        </w:rPr>
        <w:t xml:space="preserve">» относится к </w:t>
      </w:r>
      <w:r w:rsidR="0021013B" w:rsidRPr="00D81ED9">
        <w:rPr>
          <w:szCs w:val="28"/>
        </w:rPr>
        <w:t xml:space="preserve">общепрофессиональному циклу дисциплин </w:t>
      </w:r>
      <w:r w:rsidR="003229D7" w:rsidRPr="00D81ED9">
        <w:rPr>
          <w:szCs w:val="28"/>
        </w:rPr>
        <w:t xml:space="preserve">обязательной </w:t>
      </w:r>
      <w:r w:rsidR="003229D7" w:rsidRPr="00D81ED9">
        <w:rPr>
          <w:szCs w:val="28"/>
        </w:rPr>
        <w:lastRenderedPageBreak/>
        <w:t xml:space="preserve">части </w:t>
      </w:r>
      <w:r w:rsidR="0021013B" w:rsidRPr="00D81ED9">
        <w:rPr>
          <w:szCs w:val="28"/>
        </w:rPr>
        <w:t xml:space="preserve">образовательной программы «Цифровые технологии в управлении земельными ресурсами и объектами недвижимости» по </w:t>
      </w:r>
      <w:r w:rsidR="007F2BCB" w:rsidRPr="00D81ED9">
        <w:rPr>
          <w:szCs w:val="28"/>
        </w:rPr>
        <w:t>направления</w:t>
      </w:r>
      <w:r w:rsidR="0021013B" w:rsidRPr="00D81ED9">
        <w:rPr>
          <w:szCs w:val="28"/>
        </w:rPr>
        <w:t>м</w:t>
      </w:r>
      <w:r w:rsidR="007F2BCB" w:rsidRPr="00D81ED9">
        <w:rPr>
          <w:szCs w:val="28"/>
        </w:rPr>
        <w:t xml:space="preserve"> подготовки</w:t>
      </w:r>
      <w:r w:rsidR="0021013B" w:rsidRPr="00D81ED9">
        <w:rPr>
          <w:szCs w:val="28"/>
        </w:rPr>
        <w:t xml:space="preserve"> 38.03.05 </w:t>
      </w:r>
      <w:r w:rsidRPr="00D81ED9">
        <w:rPr>
          <w:szCs w:val="28"/>
        </w:rPr>
        <w:t>«Бизнес-информатика»</w:t>
      </w:r>
      <w:r w:rsidR="0021013B" w:rsidRPr="00D81ED9">
        <w:rPr>
          <w:szCs w:val="28"/>
        </w:rPr>
        <w:t xml:space="preserve"> и 21.03.02 Землеустройство и кадастры.</w:t>
      </w:r>
    </w:p>
    <w:p w14:paraId="095C6E6E" w14:textId="77777777" w:rsidR="009B24D9" w:rsidRDefault="00554B6A" w:rsidP="009B24D9">
      <w:pPr>
        <w:pStyle w:val="1"/>
        <w:numPr>
          <w:ilvl w:val="0"/>
          <w:numId w:val="0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500499430"/>
      <w:bookmarkStart w:id="13" w:name="_Toc25058491"/>
      <w:bookmarkStart w:id="14" w:name="_Toc354165446"/>
      <w:bookmarkStart w:id="15" w:name="_Toc355957184"/>
      <w:r w:rsidRPr="00C724E2">
        <w:rPr>
          <w:rFonts w:ascii="Times New Roman" w:hAnsi="Times New Roman" w:cs="Times New Roman"/>
          <w:sz w:val="28"/>
          <w:szCs w:val="28"/>
        </w:rPr>
        <w:t xml:space="preserve">4. </w:t>
      </w:r>
      <w:r w:rsidR="003F2682" w:rsidRPr="00C724E2">
        <w:rPr>
          <w:rFonts w:ascii="Times New Roman" w:hAnsi="Times New Roman" w:cs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A5399A" w:rsidRPr="00C724E2">
        <w:rPr>
          <w:rFonts w:ascii="Times New Roman" w:hAnsi="Times New Roman" w:cs="Times New Roman"/>
          <w:sz w:val="28"/>
          <w:szCs w:val="28"/>
        </w:rPr>
        <w:t xml:space="preserve"> работы обучающихся</w:t>
      </w:r>
      <w:bookmarkEnd w:id="12"/>
      <w:bookmarkEnd w:id="13"/>
    </w:p>
    <w:p w14:paraId="099A8843" w14:textId="4170398B" w:rsidR="003F2682" w:rsidRPr="00005A44" w:rsidRDefault="003F2682" w:rsidP="009B24D9">
      <w:pPr>
        <w:pStyle w:val="1"/>
        <w:numPr>
          <w:ilvl w:val="0"/>
          <w:numId w:val="0"/>
        </w:numPr>
        <w:ind w:left="284" w:hanging="284"/>
        <w:jc w:val="right"/>
        <w:rPr>
          <w:rStyle w:val="FontStyle429"/>
          <w:sz w:val="24"/>
          <w:szCs w:val="24"/>
        </w:rPr>
      </w:pPr>
      <w:r w:rsidRPr="00005A44">
        <w:rPr>
          <w:rStyle w:val="FontStyle429"/>
          <w:sz w:val="24"/>
          <w:szCs w:val="24"/>
        </w:rPr>
        <w:t>Таблица 2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2976"/>
        <w:gridCol w:w="2835"/>
      </w:tblGrid>
      <w:tr w:rsidR="008D5D7B" w:rsidRPr="00ED16E6" w14:paraId="1758213A" w14:textId="77777777" w:rsidTr="008D5D7B">
        <w:trPr>
          <w:trHeight w:val="572"/>
        </w:trPr>
        <w:tc>
          <w:tcPr>
            <w:tcW w:w="3823" w:type="dxa"/>
            <w:shd w:val="clear" w:color="auto" w:fill="auto"/>
            <w:vAlign w:val="center"/>
          </w:tcPr>
          <w:p w14:paraId="42842342" w14:textId="2B4AC9FE" w:rsidR="008D5D7B" w:rsidRPr="00EC24AB" w:rsidRDefault="008D5D7B" w:rsidP="00ED6EE0">
            <w:pPr>
              <w:rPr>
                <w:b/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976" w:type="dxa"/>
            <w:vAlign w:val="center"/>
          </w:tcPr>
          <w:p w14:paraId="624978B6" w14:textId="77777777" w:rsidR="008D5D7B" w:rsidRDefault="008D5D7B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Всего</w:t>
            </w:r>
          </w:p>
          <w:p w14:paraId="37A8C0E0" w14:textId="5B6BCE1A" w:rsidR="008D5D7B" w:rsidRPr="00ED16E6" w:rsidRDefault="008D5D7B" w:rsidP="00C52D18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FE76E3" w14:textId="60ACAD96" w:rsidR="00893C21" w:rsidRDefault="008D5D7B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Семестр </w:t>
            </w:r>
            <w:r w:rsidR="00A86A83">
              <w:rPr>
                <w:rStyle w:val="FontStyle694"/>
                <w:sz w:val="24"/>
                <w:szCs w:val="24"/>
              </w:rPr>
              <w:t>6</w:t>
            </w:r>
            <w:r w:rsidR="00893C21">
              <w:rPr>
                <w:rStyle w:val="FontStyle694"/>
                <w:sz w:val="24"/>
                <w:szCs w:val="24"/>
              </w:rPr>
              <w:t xml:space="preserve"> </w:t>
            </w:r>
          </w:p>
          <w:p w14:paraId="5FFC1449" w14:textId="3585FCFF" w:rsidR="008D5D7B" w:rsidRDefault="00893C21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b w:val="0"/>
                <w:i/>
              </w:rPr>
              <w:t>202</w:t>
            </w:r>
            <w:r w:rsidR="00ED6EE0">
              <w:rPr>
                <w:rStyle w:val="FontStyle694"/>
                <w:b w:val="0"/>
                <w:i/>
              </w:rPr>
              <w:t>4</w:t>
            </w:r>
            <w:r>
              <w:rPr>
                <w:rStyle w:val="FontStyle694"/>
                <w:b w:val="0"/>
                <w:i/>
              </w:rPr>
              <w:t>/</w:t>
            </w:r>
            <w:r w:rsidRPr="006877FB">
              <w:rPr>
                <w:rStyle w:val="FontStyle694"/>
                <w:b w:val="0"/>
                <w:i/>
              </w:rPr>
              <w:t>20</w:t>
            </w:r>
            <w:r>
              <w:rPr>
                <w:rStyle w:val="FontStyle694"/>
                <w:b w:val="0"/>
                <w:i/>
              </w:rPr>
              <w:t>2</w:t>
            </w:r>
            <w:r w:rsidR="00ED6EE0">
              <w:rPr>
                <w:rStyle w:val="FontStyle694"/>
                <w:b w:val="0"/>
                <w:i/>
              </w:rPr>
              <w:t>5</w:t>
            </w:r>
            <w:r w:rsidRPr="006877FB">
              <w:rPr>
                <w:rStyle w:val="FontStyle694"/>
                <w:b w:val="0"/>
                <w:i/>
              </w:rPr>
              <w:t xml:space="preserve"> год набора</w:t>
            </w:r>
          </w:p>
          <w:p w14:paraId="64A31639" w14:textId="70478C97" w:rsidR="008D5D7B" w:rsidRPr="00FA70D4" w:rsidRDefault="008D5D7B" w:rsidP="00C52D18">
            <w:pPr>
              <w:pStyle w:val="Style350"/>
              <w:widowControl/>
              <w:jc w:val="center"/>
              <w:rPr>
                <w:rStyle w:val="FontStyle694"/>
                <w:b w:val="0"/>
                <w:sz w:val="20"/>
                <w:szCs w:val="20"/>
              </w:rPr>
            </w:pPr>
            <w:r w:rsidRPr="00FA70D4">
              <w:rPr>
                <w:rStyle w:val="FontStyle694"/>
                <w:b w:val="0"/>
                <w:sz w:val="20"/>
                <w:szCs w:val="20"/>
              </w:rPr>
              <w:t>Очная форма обучения</w:t>
            </w:r>
            <w:r w:rsidR="00161905">
              <w:rPr>
                <w:rStyle w:val="FontStyle694"/>
                <w:b w:val="0"/>
                <w:sz w:val="20"/>
                <w:szCs w:val="20"/>
              </w:rPr>
              <w:t xml:space="preserve"> </w:t>
            </w:r>
          </w:p>
          <w:p w14:paraId="5F988383" w14:textId="03E9616A" w:rsidR="008D5D7B" w:rsidRPr="00ED16E6" w:rsidRDefault="008D5D7B" w:rsidP="004F1F1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A86A83" w:rsidRPr="00ED16E6" w14:paraId="1C323EDB" w14:textId="77777777" w:rsidTr="008D5D7B">
        <w:trPr>
          <w:trHeight w:val="305"/>
        </w:trPr>
        <w:tc>
          <w:tcPr>
            <w:tcW w:w="3823" w:type="dxa"/>
            <w:shd w:val="clear" w:color="auto" w:fill="auto"/>
          </w:tcPr>
          <w:p w14:paraId="2AFF6957" w14:textId="77777777" w:rsidR="00A86A83" w:rsidRPr="00ED16E6" w:rsidRDefault="00A86A83" w:rsidP="00A86A83">
            <w:pPr>
              <w:rPr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76" w:type="dxa"/>
          </w:tcPr>
          <w:p w14:paraId="736B846C" w14:textId="272FC45A" w:rsidR="00A86A83" w:rsidRPr="00FD44B4" w:rsidRDefault="00A86A83" w:rsidP="00A86A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 w:rsidRPr="00ED16E6">
              <w:rPr>
                <w:sz w:val="24"/>
                <w:szCs w:val="24"/>
              </w:rPr>
              <w:t>зач.ед</w:t>
            </w:r>
            <w:proofErr w:type="spellEnd"/>
            <w:r w:rsidRPr="00ED16E6">
              <w:rPr>
                <w:sz w:val="24"/>
                <w:szCs w:val="24"/>
              </w:rPr>
              <w:t>.</w:t>
            </w:r>
            <w:r w:rsidRPr="006A1F8C">
              <w:rPr>
                <w:sz w:val="24"/>
                <w:szCs w:val="24"/>
              </w:rPr>
              <w:t xml:space="preserve"> /</w:t>
            </w:r>
            <w:r>
              <w:rPr>
                <w:sz w:val="24"/>
                <w:szCs w:val="24"/>
              </w:rPr>
              <w:t xml:space="preserve"> 108</w:t>
            </w:r>
            <w:r w:rsidRPr="00ED16E6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835" w:type="dxa"/>
            <w:shd w:val="clear" w:color="auto" w:fill="auto"/>
          </w:tcPr>
          <w:p w14:paraId="43E9C45F" w14:textId="5613C8E9" w:rsidR="00A86A83" w:rsidRPr="00725059" w:rsidRDefault="00A86A83" w:rsidP="00A86A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 w:rsidRPr="00ED16E6">
              <w:rPr>
                <w:sz w:val="24"/>
                <w:szCs w:val="24"/>
              </w:rPr>
              <w:t>зач.ед</w:t>
            </w:r>
            <w:proofErr w:type="spellEnd"/>
            <w:r w:rsidRPr="00ED16E6">
              <w:rPr>
                <w:sz w:val="24"/>
                <w:szCs w:val="24"/>
              </w:rPr>
              <w:t>.</w:t>
            </w:r>
            <w:r w:rsidRPr="006A1F8C">
              <w:rPr>
                <w:sz w:val="24"/>
                <w:szCs w:val="24"/>
              </w:rPr>
              <w:t xml:space="preserve"> /</w:t>
            </w:r>
            <w:r>
              <w:rPr>
                <w:sz w:val="24"/>
                <w:szCs w:val="24"/>
              </w:rPr>
              <w:t xml:space="preserve"> 108</w:t>
            </w:r>
            <w:r w:rsidRPr="00ED16E6">
              <w:rPr>
                <w:sz w:val="24"/>
                <w:szCs w:val="24"/>
              </w:rPr>
              <w:t xml:space="preserve"> ч.</w:t>
            </w:r>
          </w:p>
        </w:tc>
      </w:tr>
      <w:tr w:rsidR="00A86A83" w:rsidRPr="00ED16E6" w14:paraId="123A087A" w14:textId="77777777" w:rsidTr="008D5D7B">
        <w:trPr>
          <w:trHeight w:val="305"/>
        </w:trPr>
        <w:tc>
          <w:tcPr>
            <w:tcW w:w="3823" w:type="dxa"/>
            <w:shd w:val="clear" w:color="auto" w:fill="auto"/>
          </w:tcPr>
          <w:p w14:paraId="4EA20BEF" w14:textId="77777777" w:rsidR="00A86A83" w:rsidRPr="00ED16E6" w:rsidRDefault="00A86A83" w:rsidP="00A86A8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Pr="00ED16E6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976" w:type="dxa"/>
          </w:tcPr>
          <w:p w14:paraId="39B0A864" w14:textId="54756E55" w:rsidR="00A86A83" w:rsidRPr="007465CB" w:rsidRDefault="00A86A83" w:rsidP="00A86A8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35" w:type="dxa"/>
            <w:shd w:val="clear" w:color="auto" w:fill="auto"/>
          </w:tcPr>
          <w:p w14:paraId="4938D2A1" w14:textId="7D5C84B6" w:rsidR="00A86A83" w:rsidRPr="00725059" w:rsidRDefault="00A86A83" w:rsidP="00A86A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A86A83" w:rsidRPr="00ED16E6" w14:paraId="393BA5C7" w14:textId="77777777" w:rsidTr="008D5D7B">
        <w:trPr>
          <w:trHeight w:val="327"/>
        </w:trPr>
        <w:tc>
          <w:tcPr>
            <w:tcW w:w="3823" w:type="dxa"/>
            <w:shd w:val="clear" w:color="auto" w:fill="auto"/>
          </w:tcPr>
          <w:p w14:paraId="5763EB36" w14:textId="77777777" w:rsidR="00A86A83" w:rsidRPr="004718A1" w:rsidRDefault="00A86A83" w:rsidP="00A86A83">
            <w:pPr>
              <w:rPr>
                <w:i/>
                <w:sz w:val="24"/>
                <w:szCs w:val="24"/>
              </w:rPr>
            </w:pPr>
            <w:r w:rsidRPr="004718A1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976" w:type="dxa"/>
          </w:tcPr>
          <w:p w14:paraId="2F436DFB" w14:textId="10D515B5" w:rsidR="00A86A83" w:rsidRPr="007465CB" w:rsidRDefault="00A86A83" w:rsidP="00A86A8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35" w:type="dxa"/>
            <w:shd w:val="clear" w:color="auto" w:fill="auto"/>
          </w:tcPr>
          <w:p w14:paraId="48DEF739" w14:textId="2A97E924" w:rsidR="00A86A83" w:rsidRPr="00725059" w:rsidRDefault="00A86A83" w:rsidP="00A86A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86A83" w:rsidRPr="00ED16E6" w14:paraId="15E9C281" w14:textId="77777777" w:rsidTr="008D5D7B">
        <w:trPr>
          <w:trHeight w:val="251"/>
        </w:trPr>
        <w:tc>
          <w:tcPr>
            <w:tcW w:w="3823" w:type="dxa"/>
            <w:shd w:val="clear" w:color="auto" w:fill="auto"/>
          </w:tcPr>
          <w:p w14:paraId="4053889A" w14:textId="77777777" w:rsidR="00A86A83" w:rsidRPr="004718A1" w:rsidRDefault="00A86A83" w:rsidP="00A86A8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</w:t>
            </w:r>
            <w:r w:rsidRPr="004718A1">
              <w:rPr>
                <w:i/>
                <w:sz w:val="24"/>
                <w:szCs w:val="24"/>
              </w:rPr>
              <w:t xml:space="preserve"> заня</w:t>
            </w:r>
            <w:r>
              <w:rPr>
                <w:i/>
                <w:sz w:val="24"/>
                <w:szCs w:val="24"/>
              </w:rPr>
              <w:t>тия</w:t>
            </w:r>
          </w:p>
        </w:tc>
        <w:tc>
          <w:tcPr>
            <w:tcW w:w="2976" w:type="dxa"/>
          </w:tcPr>
          <w:p w14:paraId="5FAC5675" w14:textId="74A146F1" w:rsidR="00A86A83" w:rsidRPr="00ED16E6" w:rsidRDefault="00A86A83" w:rsidP="00A86A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35" w:type="dxa"/>
            <w:shd w:val="clear" w:color="auto" w:fill="auto"/>
          </w:tcPr>
          <w:p w14:paraId="717DB086" w14:textId="12897FFD" w:rsidR="00A86A83" w:rsidRPr="00725059" w:rsidRDefault="00A86A83" w:rsidP="00A86A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A86A83" w:rsidRPr="00ED16E6" w14:paraId="1E60C133" w14:textId="77777777" w:rsidTr="008D5D7B">
        <w:trPr>
          <w:trHeight w:val="255"/>
        </w:trPr>
        <w:tc>
          <w:tcPr>
            <w:tcW w:w="3823" w:type="dxa"/>
            <w:shd w:val="clear" w:color="auto" w:fill="auto"/>
          </w:tcPr>
          <w:p w14:paraId="43D788EF" w14:textId="77777777" w:rsidR="00A86A83" w:rsidRPr="00ED16E6" w:rsidRDefault="00A86A83" w:rsidP="00A86A83">
            <w:pPr>
              <w:rPr>
                <w:b/>
                <w:i/>
                <w:sz w:val="24"/>
                <w:szCs w:val="24"/>
              </w:rPr>
            </w:pPr>
            <w:r w:rsidRPr="00ED16E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6" w:type="dxa"/>
          </w:tcPr>
          <w:p w14:paraId="3EAD09E6" w14:textId="1C7745A7" w:rsidR="00A86A83" w:rsidRPr="00ED16E6" w:rsidRDefault="00A86A83" w:rsidP="00A86A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835" w:type="dxa"/>
            <w:shd w:val="clear" w:color="auto" w:fill="auto"/>
          </w:tcPr>
          <w:p w14:paraId="0F618490" w14:textId="5483E51B" w:rsidR="00A86A83" w:rsidRPr="00725059" w:rsidRDefault="00A86A83" w:rsidP="00A86A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A86A83" w:rsidRPr="00ED16E6" w14:paraId="52FFB734" w14:textId="77777777" w:rsidTr="008D5D7B">
        <w:trPr>
          <w:trHeight w:val="285"/>
        </w:trPr>
        <w:tc>
          <w:tcPr>
            <w:tcW w:w="3823" w:type="dxa"/>
            <w:shd w:val="clear" w:color="auto" w:fill="auto"/>
          </w:tcPr>
          <w:p w14:paraId="00E08352" w14:textId="77777777" w:rsidR="00A86A83" w:rsidRPr="00ED16E6" w:rsidRDefault="00A86A83" w:rsidP="00A86A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976" w:type="dxa"/>
          </w:tcPr>
          <w:p w14:paraId="401A8056" w14:textId="2869267A" w:rsidR="00A86A83" w:rsidRPr="00F36845" w:rsidRDefault="009B24D9" w:rsidP="009B24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835" w:type="dxa"/>
            <w:shd w:val="clear" w:color="auto" w:fill="auto"/>
          </w:tcPr>
          <w:p w14:paraId="53BA28C7" w14:textId="25E5D12A" w:rsidR="00A86A83" w:rsidRPr="00ED16E6" w:rsidRDefault="009B24D9" w:rsidP="009B24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="00A86A83">
              <w:rPr>
                <w:sz w:val="24"/>
                <w:szCs w:val="24"/>
              </w:rPr>
              <w:t xml:space="preserve"> работ</w:t>
            </w:r>
            <w:r>
              <w:rPr>
                <w:sz w:val="24"/>
                <w:szCs w:val="24"/>
              </w:rPr>
              <w:t>а</w:t>
            </w:r>
          </w:p>
        </w:tc>
      </w:tr>
      <w:tr w:rsidR="00A86A83" w:rsidRPr="00ED16E6" w14:paraId="325F749A" w14:textId="77777777" w:rsidTr="008D5D7B">
        <w:trPr>
          <w:trHeight w:val="528"/>
        </w:trPr>
        <w:tc>
          <w:tcPr>
            <w:tcW w:w="3823" w:type="dxa"/>
            <w:shd w:val="clear" w:color="auto" w:fill="auto"/>
          </w:tcPr>
          <w:p w14:paraId="37243755" w14:textId="77777777" w:rsidR="00A86A83" w:rsidRPr="00ED16E6" w:rsidRDefault="00A86A83" w:rsidP="00A86A83">
            <w:pPr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6" w:type="dxa"/>
          </w:tcPr>
          <w:p w14:paraId="036B91DF" w14:textId="2D99B1B2" w:rsidR="00A86A83" w:rsidRDefault="00A86A83" w:rsidP="00A86A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835" w:type="dxa"/>
            <w:shd w:val="clear" w:color="auto" w:fill="auto"/>
          </w:tcPr>
          <w:p w14:paraId="50C7D142" w14:textId="575B8CAD" w:rsidR="00A86A83" w:rsidRPr="00A5399A" w:rsidRDefault="00A86A83" w:rsidP="00A86A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4C0370AF" w14:textId="6F883BAA" w:rsidR="00E83B7C" w:rsidRDefault="00162651" w:rsidP="004F1F1B">
      <w:pPr>
        <w:pStyle w:val="1"/>
        <w:numPr>
          <w:ilvl w:val="0"/>
          <w:numId w:val="0"/>
        </w:numPr>
        <w:spacing w:before="0" w:after="0"/>
        <w:ind w:left="432" w:hanging="432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417973960"/>
      <w:bookmarkStart w:id="17" w:name="_Toc500499431"/>
      <w:bookmarkStart w:id="18" w:name="_Toc25058492"/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83B7C" w:rsidRPr="00162651">
        <w:rPr>
          <w:rFonts w:ascii="Times New Roman" w:hAnsi="Times New Roman" w:cs="Times New Roman"/>
          <w:sz w:val="28"/>
          <w:szCs w:val="28"/>
        </w:rPr>
        <w:t>Содержание дисциплины, структурированное по темам (разделам)</w:t>
      </w:r>
      <w:r w:rsidR="00800A11">
        <w:rPr>
          <w:rFonts w:ascii="Times New Roman" w:hAnsi="Times New Roman" w:cs="Times New Roman"/>
          <w:sz w:val="28"/>
          <w:szCs w:val="28"/>
        </w:rPr>
        <w:t xml:space="preserve"> </w:t>
      </w:r>
      <w:r w:rsidR="00E83B7C" w:rsidRPr="00162651">
        <w:rPr>
          <w:rFonts w:ascii="Times New Roman" w:hAnsi="Times New Roman" w:cs="Times New Roman"/>
          <w:sz w:val="28"/>
          <w:szCs w:val="28"/>
        </w:rPr>
        <w:t>дисциплины с указанием их объемов (в академических часах) и видов учебных занятий</w:t>
      </w:r>
      <w:bookmarkEnd w:id="16"/>
      <w:bookmarkEnd w:id="17"/>
      <w:bookmarkEnd w:id="18"/>
    </w:p>
    <w:p w14:paraId="4B8C613B" w14:textId="77777777" w:rsidR="00161905" w:rsidRPr="00161905" w:rsidRDefault="00161905" w:rsidP="00161905"/>
    <w:p w14:paraId="3B06B51A" w14:textId="77777777" w:rsidR="00E83B7C" w:rsidRPr="004F1F1B" w:rsidRDefault="00162651" w:rsidP="004F1F1B">
      <w:pPr>
        <w:pStyle w:val="2"/>
        <w:numPr>
          <w:ilvl w:val="0"/>
          <w:numId w:val="0"/>
        </w:numPr>
        <w:spacing w:before="0" w:after="0"/>
        <w:ind w:left="576"/>
        <w:rPr>
          <w:rFonts w:ascii="Times New Roman" w:hAnsi="Times New Roman" w:cs="Times New Roman"/>
        </w:rPr>
      </w:pPr>
      <w:bookmarkStart w:id="19" w:name="_Toc500499432"/>
      <w:bookmarkStart w:id="20" w:name="_Toc25058493"/>
      <w:r w:rsidRPr="004F1F1B">
        <w:rPr>
          <w:rFonts w:ascii="Times New Roman" w:hAnsi="Times New Roman" w:cs="Times New Roman"/>
        </w:rPr>
        <w:t xml:space="preserve">5.1. </w:t>
      </w:r>
      <w:r w:rsidR="00E83B7C" w:rsidRPr="004F1F1B">
        <w:rPr>
          <w:rFonts w:ascii="Times New Roman" w:hAnsi="Times New Roman" w:cs="Times New Roman"/>
        </w:rPr>
        <w:t>Содержание дисциплины</w:t>
      </w:r>
      <w:bookmarkEnd w:id="19"/>
      <w:bookmarkEnd w:id="20"/>
    </w:p>
    <w:p w14:paraId="73600591" w14:textId="7B151313" w:rsidR="00725059" w:rsidRPr="00725059" w:rsidRDefault="00725059" w:rsidP="0049350F">
      <w:pPr>
        <w:jc w:val="both"/>
        <w:rPr>
          <w:b/>
          <w:bCs/>
        </w:rPr>
      </w:pPr>
      <w:r w:rsidRPr="00725059">
        <w:rPr>
          <w:b/>
          <w:bCs/>
        </w:rPr>
        <w:t xml:space="preserve">Тема 1. </w:t>
      </w:r>
      <w:r w:rsidR="001F4DC5" w:rsidRPr="001F4DC5">
        <w:rPr>
          <w:b/>
          <w:bCs/>
        </w:rPr>
        <w:t>Теоретические основы эксплуатации беспилотных авиационных с</w:t>
      </w:r>
      <w:r w:rsidR="0045297F">
        <w:rPr>
          <w:b/>
          <w:bCs/>
        </w:rPr>
        <w:t>и</w:t>
      </w:r>
      <w:r w:rsidR="001F4DC5" w:rsidRPr="001F4DC5">
        <w:rPr>
          <w:b/>
          <w:bCs/>
        </w:rPr>
        <w:t>стем, включающих в себя одно или несколько беспилотных воздушных судов</w:t>
      </w:r>
    </w:p>
    <w:p w14:paraId="5E0C28F1" w14:textId="05972DF4" w:rsidR="0045297F" w:rsidRDefault="0045297F" w:rsidP="0045297F">
      <w:pPr>
        <w:jc w:val="both"/>
      </w:pPr>
      <w:r>
        <w:t xml:space="preserve">История развития, классификация воздушных судов, БАС, аэрофотосъемочных систем. Полеты в симуляторе </w:t>
      </w:r>
      <w:proofErr w:type="spellStart"/>
      <w:r>
        <w:t>PicaSim</w:t>
      </w:r>
      <w:proofErr w:type="spellEnd"/>
      <w:r>
        <w:t xml:space="preserve">. Полеты в симуляторе DJI </w:t>
      </w:r>
      <w:proofErr w:type="spellStart"/>
      <w:r>
        <w:t>flight</w:t>
      </w:r>
      <w:proofErr w:type="spellEnd"/>
      <w:r>
        <w:t xml:space="preserve"> </w:t>
      </w:r>
      <w:proofErr w:type="spellStart"/>
      <w:r>
        <w:t>simulator</w:t>
      </w:r>
      <w:proofErr w:type="spellEnd"/>
      <w:r>
        <w:t>. Правовые аспекты применения аэрофотосъемки при выполнении кадастровых, геодезических, картографических и землеустроительных работ. Тренировочные полеты в кубе на БВС «</w:t>
      </w:r>
      <w:proofErr w:type="spellStart"/>
      <w:r>
        <w:t>Геоскан</w:t>
      </w:r>
      <w:proofErr w:type="spellEnd"/>
      <w:r>
        <w:t xml:space="preserve"> Пионер», полеты с FPV очками. </w:t>
      </w:r>
      <w:r w:rsidRPr="0045297F">
        <w:t>Программирование полета беспилотной авиационной системы</w:t>
      </w:r>
      <w:r>
        <w:t xml:space="preserve">. </w:t>
      </w:r>
      <w:r w:rsidRPr="0045297F">
        <w:t>Основы блочного программирования. Программирование полета БВС «</w:t>
      </w:r>
      <w:proofErr w:type="spellStart"/>
      <w:r w:rsidRPr="0045297F">
        <w:t>Геоскан</w:t>
      </w:r>
      <w:proofErr w:type="spellEnd"/>
      <w:r w:rsidRPr="0045297F">
        <w:t xml:space="preserve"> Пионер». Программирование кодом. Программирование навесного оборудования БВС «</w:t>
      </w:r>
      <w:proofErr w:type="spellStart"/>
      <w:r w:rsidRPr="0045297F">
        <w:t>Геоскан</w:t>
      </w:r>
      <w:proofErr w:type="spellEnd"/>
      <w:r w:rsidRPr="0045297F">
        <w:t xml:space="preserve"> Пионер».</w:t>
      </w:r>
    </w:p>
    <w:p w14:paraId="44DE0FF8" w14:textId="68768A81" w:rsidR="008A2A56" w:rsidRDefault="00725059" w:rsidP="008A2A56">
      <w:pPr>
        <w:jc w:val="both"/>
        <w:rPr>
          <w:b/>
          <w:bCs/>
        </w:rPr>
      </w:pPr>
      <w:r w:rsidRPr="00725059">
        <w:rPr>
          <w:b/>
          <w:bCs/>
        </w:rPr>
        <w:t xml:space="preserve">Тема 2. </w:t>
      </w:r>
      <w:r w:rsidR="0045297F" w:rsidRPr="0045297F">
        <w:rPr>
          <w:b/>
          <w:bCs/>
        </w:rPr>
        <w:t>Аэрофотосъемка местности с применением беспилотных воздушных судов</w:t>
      </w:r>
    </w:p>
    <w:p w14:paraId="4180DEF3" w14:textId="764CB24E" w:rsidR="0045297F" w:rsidRDefault="0045297F" w:rsidP="0045297F">
      <w:pPr>
        <w:jc w:val="both"/>
      </w:pPr>
      <w:r>
        <w:t xml:space="preserve">Устройство и эксплуатация БАС самолетного и мультироторного типа общей взлетной массой до 30 кг. Устройство и эксплуатация БАС </w:t>
      </w:r>
      <w:proofErr w:type="spellStart"/>
      <w:r>
        <w:t>ГеоСксан</w:t>
      </w:r>
      <w:proofErr w:type="spellEnd"/>
      <w:r>
        <w:t xml:space="preserve"> 201, </w:t>
      </w:r>
      <w:proofErr w:type="spellStart"/>
      <w:r>
        <w:t>ГеоСкан</w:t>
      </w:r>
      <w:proofErr w:type="spellEnd"/>
      <w:r>
        <w:t xml:space="preserve"> </w:t>
      </w:r>
      <w:proofErr w:type="spellStart"/>
      <w:r>
        <w:t>Gemini</w:t>
      </w:r>
      <w:proofErr w:type="spellEnd"/>
      <w:r>
        <w:t xml:space="preserve">. Устройство и эксплуатация БАС мультироторного типа с камерой на стабилизированном подвесе общей взлетной массой до 30 кг. Устройство и эксплуатация БАС DJI Phantom 4 Pro. Определение элементов внешнего ориентирования </w:t>
      </w:r>
      <w:proofErr w:type="spellStart"/>
      <w:r>
        <w:lastRenderedPageBreak/>
        <w:t>ортофотоплана</w:t>
      </w:r>
      <w:proofErr w:type="spellEnd"/>
      <w:r>
        <w:t xml:space="preserve">. </w:t>
      </w:r>
      <w:proofErr w:type="spellStart"/>
      <w:r>
        <w:t>Опознаки</w:t>
      </w:r>
      <w:proofErr w:type="spellEnd"/>
      <w:r>
        <w:t xml:space="preserve">. Координирование </w:t>
      </w:r>
      <w:proofErr w:type="spellStart"/>
      <w:r>
        <w:t>опознаков</w:t>
      </w:r>
      <w:proofErr w:type="spellEnd"/>
      <w:r>
        <w:t xml:space="preserve"> с помощью </w:t>
      </w:r>
      <w:proofErr w:type="spellStart"/>
      <w:r>
        <w:t>ГНССприемника</w:t>
      </w:r>
      <w:proofErr w:type="spellEnd"/>
      <w:r>
        <w:t xml:space="preserve">. Выполнение практического задания в ходе выполнения полетов на </w:t>
      </w:r>
      <w:proofErr w:type="spellStart"/>
      <w:r>
        <w:t>ГеоСксан</w:t>
      </w:r>
      <w:proofErr w:type="spellEnd"/>
      <w:r>
        <w:t xml:space="preserve"> 201, </w:t>
      </w:r>
      <w:proofErr w:type="spellStart"/>
      <w:r>
        <w:t>ГеоСкан</w:t>
      </w:r>
      <w:proofErr w:type="spellEnd"/>
      <w:r>
        <w:t xml:space="preserve"> </w:t>
      </w:r>
      <w:proofErr w:type="spellStart"/>
      <w:r>
        <w:t>Gemini</w:t>
      </w:r>
      <w:proofErr w:type="spellEnd"/>
      <w:r>
        <w:t>, DJI Phantom 4 Pro.</w:t>
      </w:r>
    </w:p>
    <w:p w14:paraId="3EC31E51" w14:textId="2CEDFFF3" w:rsidR="0045297F" w:rsidRDefault="00725059" w:rsidP="0045297F">
      <w:pPr>
        <w:jc w:val="both"/>
        <w:rPr>
          <w:b/>
          <w:bCs/>
        </w:rPr>
      </w:pPr>
      <w:r w:rsidRPr="00725059">
        <w:rPr>
          <w:b/>
          <w:bCs/>
        </w:rPr>
        <w:t xml:space="preserve">Тема 3. </w:t>
      </w:r>
      <w:r w:rsidR="0045297F" w:rsidRPr="0045297F">
        <w:rPr>
          <w:b/>
          <w:bCs/>
        </w:rPr>
        <w:t>Фотограмметрическая обработка результатов аэрофотосъемки для целей землеустройства и кадастров</w:t>
      </w:r>
    </w:p>
    <w:p w14:paraId="183BB013" w14:textId="5A5FBF08" w:rsidR="00F3747D" w:rsidRDefault="0045297F" w:rsidP="0045297F">
      <w:pPr>
        <w:jc w:val="both"/>
      </w:pPr>
      <w:r w:rsidRPr="0045297F">
        <w:t>Фотограмметрическая обработка данных</w:t>
      </w:r>
      <w:r>
        <w:t xml:space="preserve"> </w:t>
      </w:r>
      <w:proofErr w:type="spellStart"/>
      <w:r>
        <w:t>аэрофотосемки</w:t>
      </w:r>
      <w:proofErr w:type="spellEnd"/>
      <w:r w:rsidR="002F39B8">
        <w:t>.</w:t>
      </w:r>
      <w:r>
        <w:t xml:space="preserve"> </w:t>
      </w:r>
      <w:r w:rsidRPr="0045297F">
        <w:t>Практическое применение результатов аэрофотосъемки местности</w:t>
      </w:r>
      <w:r>
        <w:t>. Основы обработки данных ДЗЗ с применением программного обеспечения «</w:t>
      </w:r>
      <w:proofErr w:type="spellStart"/>
      <w:r>
        <w:t>Agisoft</w:t>
      </w:r>
      <w:proofErr w:type="spellEnd"/>
      <w:r>
        <w:t xml:space="preserve"> </w:t>
      </w:r>
      <w:proofErr w:type="spellStart"/>
      <w:r>
        <w:t>Metashape</w:t>
      </w:r>
      <w:proofErr w:type="spellEnd"/>
      <w:r>
        <w:t xml:space="preserve">». Построение </w:t>
      </w:r>
      <w:proofErr w:type="spellStart"/>
      <w:r>
        <w:t>ортофотоплана</w:t>
      </w:r>
      <w:proofErr w:type="spellEnd"/>
      <w:r>
        <w:t xml:space="preserve"> с применением программного обеспечения «</w:t>
      </w:r>
      <w:proofErr w:type="spellStart"/>
      <w:r>
        <w:t>Agisoft</w:t>
      </w:r>
      <w:proofErr w:type="spellEnd"/>
      <w:r>
        <w:t xml:space="preserve"> </w:t>
      </w:r>
      <w:proofErr w:type="spellStart"/>
      <w:r>
        <w:t>Metashape</w:t>
      </w:r>
      <w:proofErr w:type="spellEnd"/>
      <w:r>
        <w:t xml:space="preserve">». Основы обработки данных ДЗЗ с применением программного обеспечения «КРЕДО ФОТОГРАММЕТРИЯ». Дешифрирование </w:t>
      </w:r>
      <w:proofErr w:type="spellStart"/>
      <w:r>
        <w:t>ортофотоплана</w:t>
      </w:r>
      <w:proofErr w:type="spellEnd"/>
      <w:r>
        <w:t xml:space="preserve"> с применением программного обеспечения «</w:t>
      </w:r>
      <w:proofErr w:type="spellStart"/>
      <w:r>
        <w:t>Нанокад</w:t>
      </w:r>
      <w:proofErr w:type="spellEnd"/>
      <w:r>
        <w:t>», «</w:t>
      </w:r>
      <w:proofErr w:type="spellStart"/>
      <w:r>
        <w:t>Autodesk</w:t>
      </w:r>
      <w:proofErr w:type="spellEnd"/>
      <w:r>
        <w:t xml:space="preserve"> </w:t>
      </w:r>
      <w:proofErr w:type="spellStart"/>
      <w:r>
        <w:t>Civil</w:t>
      </w:r>
      <w:proofErr w:type="spellEnd"/>
      <w:r>
        <w:t xml:space="preserve"> 3D».</w:t>
      </w:r>
    </w:p>
    <w:p w14:paraId="340BF59E" w14:textId="0FB73DD0" w:rsidR="00FB50BF" w:rsidRDefault="00DB33FB" w:rsidP="005A07E4">
      <w:pPr>
        <w:pStyle w:val="2"/>
        <w:numPr>
          <w:ilvl w:val="0"/>
          <w:numId w:val="0"/>
        </w:numPr>
        <w:ind w:left="576"/>
        <w:rPr>
          <w:rFonts w:ascii="Times New Roman" w:hAnsi="Times New Roman" w:cs="Times New Roman"/>
          <w:bCs w:val="0"/>
        </w:rPr>
      </w:pPr>
      <w:bookmarkStart w:id="21" w:name="_Toc500499433"/>
      <w:bookmarkStart w:id="22" w:name="_Toc25058494"/>
      <w:r w:rsidRPr="004F1F1B">
        <w:rPr>
          <w:rFonts w:ascii="Times New Roman" w:hAnsi="Times New Roman" w:cs="Times New Roman"/>
          <w:bCs w:val="0"/>
        </w:rPr>
        <w:t xml:space="preserve">5.2. </w:t>
      </w:r>
      <w:proofErr w:type="spellStart"/>
      <w:r w:rsidR="00687092" w:rsidRPr="004F1F1B">
        <w:rPr>
          <w:rFonts w:ascii="Times New Roman" w:hAnsi="Times New Roman" w:cs="Times New Roman"/>
          <w:bCs w:val="0"/>
        </w:rPr>
        <w:t>Учебно</w:t>
      </w:r>
      <w:proofErr w:type="spellEnd"/>
      <w:r w:rsidR="00687092" w:rsidRPr="004F1F1B">
        <w:rPr>
          <w:rFonts w:ascii="Times New Roman" w:hAnsi="Times New Roman" w:cs="Times New Roman"/>
          <w:bCs w:val="0"/>
        </w:rPr>
        <w:t xml:space="preserve"> - тематический план</w:t>
      </w:r>
      <w:bookmarkEnd w:id="21"/>
      <w:bookmarkEnd w:id="22"/>
    </w:p>
    <w:p w14:paraId="2C1E6F34" w14:textId="172E84E0" w:rsidR="00B54859" w:rsidRPr="00EA3349" w:rsidRDefault="00687092" w:rsidP="008D5D7B">
      <w:pPr>
        <w:pStyle w:val="Style353"/>
        <w:widowControl/>
        <w:jc w:val="right"/>
      </w:pPr>
      <w:r w:rsidRPr="00EA3349">
        <w:t>Таблица</w:t>
      </w:r>
      <w:r w:rsidR="006661CD" w:rsidRPr="00EA3349">
        <w:t xml:space="preserve"> </w:t>
      </w:r>
      <w:r w:rsidR="008D5D7B" w:rsidRPr="00EA3349"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"/>
        <w:gridCol w:w="2268"/>
        <w:gridCol w:w="757"/>
        <w:gridCol w:w="1086"/>
        <w:gridCol w:w="992"/>
        <w:gridCol w:w="1418"/>
        <w:gridCol w:w="992"/>
        <w:gridCol w:w="1749"/>
      </w:tblGrid>
      <w:tr w:rsidR="00C87FC0" w:rsidRPr="000C1C93" w14:paraId="0B009C9D" w14:textId="77777777" w:rsidTr="00CB0049">
        <w:trPr>
          <w:trHeight w:hRule="exact" w:val="359"/>
        </w:trPr>
        <w:tc>
          <w:tcPr>
            <w:tcW w:w="5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FAC995" w14:textId="77777777" w:rsidR="00C87FC0" w:rsidRPr="000C1C93" w:rsidRDefault="00C87FC0" w:rsidP="00F813FA">
            <w:pPr>
              <w:pStyle w:val="Style387"/>
              <w:widowControl/>
              <w:jc w:val="center"/>
              <w:rPr>
                <w:rStyle w:val="FontStyle681"/>
                <w:sz w:val="28"/>
                <w:szCs w:val="28"/>
              </w:rPr>
            </w:pPr>
            <w:r w:rsidRPr="000C1C93">
              <w:rPr>
                <w:rStyle w:val="FontStyle681"/>
                <w:sz w:val="28"/>
                <w:szCs w:val="28"/>
              </w:rPr>
              <w:t>№</w:t>
            </w:r>
          </w:p>
          <w:p w14:paraId="68141E23" w14:textId="77777777" w:rsidR="00C87FC0" w:rsidRPr="000C1C93" w:rsidRDefault="00C87FC0" w:rsidP="00F813FA">
            <w:pPr>
              <w:pStyle w:val="Style387"/>
              <w:widowControl/>
              <w:jc w:val="center"/>
              <w:rPr>
                <w:rStyle w:val="FontStyle681"/>
                <w:sz w:val="28"/>
                <w:szCs w:val="28"/>
              </w:rPr>
            </w:pPr>
            <w:r w:rsidRPr="000C1C93">
              <w:rPr>
                <w:rStyle w:val="FontStyle681"/>
                <w:sz w:val="28"/>
                <w:szCs w:val="28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D509B7" w14:textId="77777777" w:rsidR="00C87FC0" w:rsidRPr="00CB0049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CB0049">
              <w:rPr>
                <w:rStyle w:val="FontStyle694"/>
                <w:sz w:val="24"/>
                <w:szCs w:val="24"/>
              </w:rPr>
              <w:t>Наименование</w:t>
            </w:r>
            <w:r w:rsidRPr="00CB0049">
              <w:rPr>
                <w:rStyle w:val="FontStyle694"/>
                <w:sz w:val="24"/>
                <w:szCs w:val="24"/>
              </w:rPr>
              <w:br/>
              <w:t>темы (раздела)</w:t>
            </w:r>
            <w:r w:rsidRPr="00CB0049">
              <w:rPr>
                <w:rStyle w:val="FontStyle694"/>
                <w:sz w:val="24"/>
                <w:szCs w:val="24"/>
              </w:rPr>
              <w:br/>
              <w:t>дисциплины</w:t>
            </w:r>
          </w:p>
        </w:tc>
        <w:tc>
          <w:tcPr>
            <w:tcW w:w="52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CE213" w14:textId="4F49A0F7" w:rsidR="00C87FC0" w:rsidRPr="00CB0049" w:rsidRDefault="00C87FC0" w:rsidP="00CB0049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CB0049">
              <w:rPr>
                <w:rStyle w:val="FontStyle694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A9D297" w14:textId="77777777" w:rsidR="00C87FC0" w:rsidRPr="00CB0049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CB0049">
              <w:rPr>
                <w:rStyle w:val="FontStyle694"/>
                <w:sz w:val="24"/>
                <w:szCs w:val="24"/>
              </w:rPr>
              <w:t xml:space="preserve">Формы </w:t>
            </w:r>
            <w:r w:rsidRPr="00CB0049">
              <w:rPr>
                <w:rStyle w:val="FontStyle694"/>
                <w:sz w:val="24"/>
                <w:szCs w:val="24"/>
              </w:rPr>
              <w:br/>
              <w:t>текущего контроля успеваемости</w:t>
            </w:r>
          </w:p>
        </w:tc>
      </w:tr>
      <w:tr w:rsidR="00C87FC0" w:rsidRPr="000C1C93" w14:paraId="7AF0DC25" w14:textId="77777777" w:rsidTr="00CB0049">
        <w:trPr>
          <w:trHeight w:hRule="exact" w:val="564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4D787" w14:textId="77777777" w:rsidR="00C87FC0" w:rsidRPr="000C1C93" w:rsidRDefault="00C87FC0" w:rsidP="00F813FA">
            <w:pPr>
              <w:spacing w:line="360" w:lineRule="auto"/>
              <w:ind w:firstLine="709"/>
              <w:jc w:val="center"/>
              <w:rPr>
                <w:rStyle w:val="FontStyle694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4D1B20" w14:textId="77777777" w:rsidR="00C87FC0" w:rsidRPr="000C1C93" w:rsidRDefault="00C87FC0" w:rsidP="00F813FA">
            <w:pPr>
              <w:spacing w:line="360" w:lineRule="auto"/>
              <w:ind w:firstLine="709"/>
              <w:jc w:val="center"/>
              <w:rPr>
                <w:rStyle w:val="FontStyle694"/>
                <w:sz w:val="28"/>
                <w:szCs w:val="28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168699" w14:textId="77777777" w:rsidR="00C87FC0" w:rsidRPr="00CB0049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CB0049">
              <w:rPr>
                <w:rStyle w:val="FontStyle694"/>
                <w:sz w:val="24"/>
                <w:szCs w:val="24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66B9B" w14:textId="3B4AF9BF" w:rsidR="00C87FC0" w:rsidRPr="00CB0049" w:rsidRDefault="00C85920" w:rsidP="00F813FA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CB0049">
              <w:rPr>
                <w:rStyle w:val="FontStyle694"/>
                <w:sz w:val="24"/>
                <w:szCs w:val="24"/>
              </w:rPr>
              <w:t>Контактная работа-</w:t>
            </w:r>
            <w:r w:rsidR="00C87FC0" w:rsidRPr="00CB0049">
              <w:rPr>
                <w:rStyle w:val="FontStyle694"/>
                <w:sz w:val="24"/>
                <w:szCs w:val="24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CAF2D9" w14:textId="77777777" w:rsidR="00C87FC0" w:rsidRPr="00CB0049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CB0049">
              <w:rPr>
                <w:rStyle w:val="FontStyle694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D34AFF" w14:textId="77777777" w:rsidR="00C87FC0" w:rsidRPr="000C1C93" w:rsidRDefault="00C87FC0" w:rsidP="00F813FA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sz w:val="28"/>
                <w:szCs w:val="28"/>
              </w:rPr>
            </w:pPr>
          </w:p>
        </w:tc>
      </w:tr>
      <w:tr w:rsidR="00D4308E" w:rsidRPr="000C1C93" w14:paraId="0C4AF10D" w14:textId="77777777" w:rsidTr="00C85920">
        <w:trPr>
          <w:cantSplit/>
          <w:trHeight w:val="1213"/>
        </w:trPr>
        <w:tc>
          <w:tcPr>
            <w:tcW w:w="5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A6A89" w14:textId="77777777" w:rsidR="00D4308E" w:rsidRPr="000C1C93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5BD3F" w14:textId="77777777" w:rsidR="00D4308E" w:rsidRPr="000C1C93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8"/>
                <w:szCs w:val="28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9EB8F" w14:textId="77777777" w:rsidR="00D4308E" w:rsidRPr="000C1C93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EA657" w14:textId="77777777" w:rsidR="00D4308E" w:rsidRPr="00CB0049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4"/>
                <w:szCs w:val="24"/>
              </w:rPr>
            </w:pPr>
            <w:r w:rsidRPr="00CB0049">
              <w:rPr>
                <w:rStyle w:val="FontStyle681"/>
                <w:b/>
                <w:sz w:val="24"/>
                <w:szCs w:val="24"/>
              </w:rPr>
              <w:t>Общая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025D5" w14:textId="77777777" w:rsidR="00D4308E" w:rsidRPr="00CB0049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4"/>
                <w:szCs w:val="24"/>
              </w:rPr>
            </w:pPr>
            <w:r w:rsidRPr="00CB0049">
              <w:rPr>
                <w:rStyle w:val="FontStyle681"/>
                <w:b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86C54" w14:textId="67B23C22" w:rsidR="00D4308E" w:rsidRPr="00CB0049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4"/>
                <w:szCs w:val="24"/>
              </w:rPr>
            </w:pPr>
            <w:r w:rsidRPr="00CB0049">
              <w:rPr>
                <w:rStyle w:val="FontStyle681"/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B366" w14:textId="77777777" w:rsidR="00D4308E" w:rsidRPr="000C1C93" w:rsidRDefault="00D4308E" w:rsidP="00F813FA">
            <w:pPr>
              <w:pStyle w:val="Style387"/>
              <w:widowControl/>
              <w:ind w:firstLine="709"/>
              <w:jc w:val="center"/>
              <w:rPr>
                <w:rStyle w:val="FontStyle681"/>
                <w:sz w:val="28"/>
                <w:szCs w:val="28"/>
              </w:rPr>
            </w:pPr>
          </w:p>
        </w:tc>
        <w:tc>
          <w:tcPr>
            <w:tcW w:w="1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2492" w14:textId="77777777" w:rsidR="00D4308E" w:rsidRPr="000C1C93" w:rsidRDefault="00D4308E" w:rsidP="00F813FA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8"/>
                <w:szCs w:val="28"/>
              </w:rPr>
            </w:pPr>
          </w:p>
        </w:tc>
      </w:tr>
      <w:tr w:rsidR="00110A54" w:rsidRPr="000C1C93" w14:paraId="70C9BA8C" w14:textId="77777777" w:rsidTr="00C85920">
        <w:trPr>
          <w:trHeight w:val="283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E2483" w14:textId="77777777" w:rsidR="00110A54" w:rsidRPr="000C1C93" w:rsidRDefault="00110A54" w:rsidP="00110A54">
            <w:pPr>
              <w:pStyle w:val="Style387"/>
              <w:widowControl/>
              <w:jc w:val="center"/>
              <w:rPr>
                <w:rStyle w:val="FontStyle681"/>
                <w:sz w:val="28"/>
                <w:szCs w:val="28"/>
              </w:rPr>
            </w:pPr>
            <w:r w:rsidRPr="000C1C93">
              <w:rPr>
                <w:rStyle w:val="FontStyle681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B968C" w14:textId="6647A1D1" w:rsidR="00110A54" w:rsidRPr="000C1C93" w:rsidRDefault="00110A54" w:rsidP="00110A54">
            <w:pPr>
              <w:rPr>
                <w:szCs w:val="28"/>
              </w:rPr>
            </w:pPr>
            <w:r w:rsidRPr="000C1C93">
              <w:rPr>
                <w:szCs w:val="28"/>
              </w:rPr>
              <w:t>Теоретические основы эксплуатации беспилотных авиационных систем, включающих в себя одно или несколько беспилотных воздушных судов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B5458" w14:textId="79A84A97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r w:rsidRPr="000C1C93">
              <w:rPr>
                <w:sz w:val="28"/>
                <w:szCs w:val="28"/>
              </w:rPr>
              <w:t>24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FABDA" w14:textId="7EA825A4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r w:rsidRPr="000C1C93"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0BC02" w14:textId="633A0B27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r w:rsidRPr="000C1C93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39D3" w14:textId="38B6B8EC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bookmarkStart w:id="23" w:name="_GoBack"/>
            <w:bookmarkEnd w:id="23"/>
            <w:r w:rsidRPr="000C1C93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D22B4" w14:textId="52694B64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r w:rsidRPr="000C1C93">
              <w:rPr>
                <w:sz w:val="28"/>
                <w:szCs w:val="28"/>
              </w:rPr>
              <w:t>12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91F12" w14:textId="4C7AFF0B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r w:rsidRPr="000C1C93">
              <w:rPr>
                <w:color w:val="000000"/>
                <w:sz w:val="28"/>
                <w:szCs w:val="28"/>
              </w:rPr>
              <w:t>Дискуссия, выполнение и защита контрольный работ</w:t>
            </w:r>
          </w:p>
        </w:tc>
      </w:tr>
      <w:tr w:rsidR="00110A54" w:rsidRPr="000C1C93" w14:paraId="1964151F" w14:textId="77777777" w:rsidTr="00C85920">
        <w:trPr>
          <w:trHeight w:val="283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671DE" w14:textId="77777777" w:rsidR="00110A54" w:rsidRPr="000C1C93" w:rsidRDefault="00110A54" w:rsidP="00110A54">
            <w:pPr>
              <w:pStyle w:val="Style129"/>
              <w:widowControl/>
              <w:jc w:val="center"/>
              <w:rPr>
                <w:rStyle w:val="FontStyle429"/>
                <w:sz w:val="28"/>
                <w:szCs w:val="28"/>
              </w:rPr>
            </w:pPr>
            <w:r w:rsidRPr="000C1C93">
              <w:rPr>
                <w:rStyle w:val="FontStyle429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AFF6E" w14:textId="7B59023A" w:rsidR="00110A54" w:rsidRPr="000C1C93" w:rsidRDefault="00110A54" w:rsidP="00110A54">
            <w:pPr>
              <w:rPr>
                <w:szCs w:val="28"/>
              </w:rPr>
            </w:pPr>
            <w:r w:rsidRPr="000C1C93">
              <w:rPr>
                <w:szCs w:val="28"/>
              </w:rPr>
              <w:t>Аэрофотосъемка местности с применением беспилотных воздушных судов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5F821" w14:textId="79BB7F7D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r w:rsidRPr="000C1C93">
              <w:rPr>
                <w:sz w:val="28"/>
                <w:szCs w:val="28"/>
              </w:rPr>
              <w:t>38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CC34E" w14:textId="39447DA5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r w:rsidRPr="000C1C93"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D85D0" w14:textId="33259B29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r w:rsidRPr="000C1C93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56D1" w14:textId="5FCEFA14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r w:rsidRPr="000C1C93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A5C82" w14:textId="3CE11ACC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r w:rsidRPr="000C1C93">
              <w:rPr>
                <w:sz w:val="28"/>
                <w:szCs w:val="28"/>
              </w:rPr>
              <w:t>22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B8CC5" w14:textId="07FEE213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r w:rsidRPr="000C1C93">
              <w:rPr>
                <w:color w:val="000000"/>
                <w:sz w:val="28"/>
                <w:szCs w:val="28"/>
              </w:rPr>
              <w:t>Дискуссия, выполнение и защита контрольный работ</w:t>
            </w:r>
          </w:p>
        </w:tc>
      </w:tr>
      <w:tr w:rsidR="00110A54" w:rsidRPr="000C1C93" w14:paraId="0E82B30B" w14:textId="77777777" w:rsidTr="00C85920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AF88A" w14:textId="77777777" w:rsidR="00110A54" w:rsidRPr="000C1C93" w:rsidRDefault="00110A54" w:rsidP="00110A54">
            <w:pPr>
              <w:pStyle w:val="Style129"/>
              <w:widowControl/>
              <w:jc w:val="center"/>
              <w:rPr>
                <w:rStyle w:val="FontStyle429"/>
                <w:sz w:val="28"/>
                <w:szCs w:val="28"/>
              </w:rPr>
            </w:pPr>
            <w:r w:rsidRPr="000C1C93">
              <w:rPr>
                <w:rStyle w:val="FontStyle429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9B68" w14:textId="224C9A6A" w:rsidR="00110A54" w:rsidRPr="000C1C93" w:rsidRDefault="00110A54" w:rsidP="00110A54">
            <w:pPr>
              <w:rPr>
                <w:szCs w:val="28"/>
              </w:rPr>
            </w:pPr>
            <w:r w:rsidRPr="000C1C93">
              <w:rPr>
                <w:szCs w:val="28"/>
              </w:rPr>
              <w:t>Фотограмметрическая обработка результатов аэрофотосъемки для целей землеустройства и кадастров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F8D04" w14:textId="436AF788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r w:rsidRPr="000C1C93">
              <w:rPr>
                <w:sz w:val="28"/>
                <w:szCs w:val="28"/>
              </w:rPr>
              <w:t>46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1C10C" w14:textId="5713E66C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r w:rsidRPr="000C1C93">
              <w:rPr>
                <w:sz w:val="28"/>
                <w:szCs w:val="28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D28F" w14:textId="53431C45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r w:rsidRPr="000C1C93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94281" w14:textId="5B479802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r w:rsidRPr="000C1C93"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91D2B" w14:textId="22CDE49E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r w:rsidRPr="000C1C93">
              <w:rPr>
                <w:sz w:val="28"/>
                <w:szCs w:val="28"/>
              </w:rPr>
              <w:t>24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0A6FB" w14:textId="50042E9A" w:rsidR="00110A54" w:rsidRPr="000C1C93" w:rsidRDefault="00110A54" w:rsidP="00110A54">
            <w:pPr>
              <w:pStyle w:val="Style139"/>
              <w:widowControl/>
              <w:jc w:val="center"/>
              <w:rPr>
                <w:sz w:val="28"/>
                <w:szCs w:val="28"/>
              </w:rPr>
            </w:pPr>
            <w:r w:rsidRPr="000C1C93">
              <w:rPr>
                <w:color w:val="000000"/>
                <w:sz w:val="28"/>
                <w:szCs w:val="28"/>
              </w:rPr>
              <w:t>Дискуссия, выполнение и защита контрольный работ</w:t>
            </w:r>
          </w:p>
        </w:tc>
      </w:tr>
      <w:tr w:rsidR="00110A54" w:rsidRPr="000C1C93" w14:paraId="023E3160" w14:textId="77777777" w:rsidTr="00C85920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051A2" w14:textId="77777777" w:rsidR="00110A54" w:rsidRPr="000C1C93" w:rsidRDefault="00110A54" w:rsidP="00110A54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8A85D" w14:textId="08C134CD" w:rsidR="00110A54" w:rsidRPr="000C1C93" w:rsidRDefault="00110A54" w:rsidP="00110A54">
            <w:pPr>
              <w:rPr>
                <w:b/>
                <w:bCs/>
                <w:szCs w:val="28"/>
              </w:rPr>
            </w:pPr>
            <w:r w:rsidRPr="000C1C93">
              <w:rPr>
                <w:b/>
                <w:bCs/>
                <w:szCs w:val="28"/>
              </w:rPr>
              <w:t>В целом по дисциплине: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FE302" w14:textId="498B16BE" w:rsidR="00110A54" w:rsidRPr="000C1C93" w:rsidRDefault="00110A54" w:rsidP="00110A54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0C1C93">
              <w:rPr>
                <w:b/>
                <w:bCs/>
                <w:sz w:val="28"/>
                <w:szCs w:val="28"/>
              </w:rPr>
              <w:t>108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49ADE" w14:textId="6C14F472" w:rsidR="00110A54" w:rsidRPr="000C1C93" w:rsidRDefault="00110A54" w:rsidP="00110A54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0C1C93"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61A00" w14:textId="355AC7F6" w:rsidR="00110A54" w:rsidRPr="000C1C93" w:rsidRDefault="00110A54" w:rsidP="00110A54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0C1C93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06CA8" w14:textId="7DEA9958" w:rsidR="00110A54" w:rsidRPr="000C1C93" w:rsidRDefault="00110A54" w:rsidP="00110A54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0C1C93"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55036" w14:textId="025E7A30" w:rsidR="00110A54" w:rsidRPr="000C1C93" w:rsidRDefault="00110A54" w:rsidP="00110A54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0C1C93">
              <w:rPr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2DFBC" w14:textId="7ABE08F3" w:rsidR="00110A54" w:rsidRPr="000C1C93" w:rsidRDefault="00F15EAC" w:rsidP="00110A54">
            <w:pPr>
              <w:jc w:val="center"/>
              <w:rPr>
                <w:b/>
                <w:bCs/>
                <w:szCs w:val="28"/>
                <w:highlight w:val="yellow"/>
              </w:rPr>
            </w:pPr>
            <w:r w:rsidRPr="000C1C93">
              <w:rPr>
                <w:b/>
                <w:bCs/>
                <w:szCs w:val="28"/>
              </w:rPr>
              <w:t xml:space="preserve">Зачет </w:t>
            </w:r>
          </w:p>
        </w:tc>
      </w:tr>
      <w:tr w:rsidR="00C85920" w:rsidRPr="000C1C93" w14:paraId="79B7858A" w14:textId="77777777" w:rsidTr="00C85920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E4DE5" w14:textId="77777777" w:rsidR="00C85920" w:rsidRPr="000C1C93" w:rsidRDefault="00C85920" w:rsidP="00110A54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F2AA0" w14:textId="382AC791" w:rsidR="00C85920" w:rsidRPr="000C1C93" w:rsidRDefault="00C85920" w:rsidP="00110A54">
            <w:pPr>
              <w:rPr>
                <w:b/>
                <w:bCs/>
                <w:szCs w:val="28"/>
              </w:rPr>
            </w:pPr>
            <w:r w:rsidRPr="000C1C93">
              <w:rPr>
                <w:b/>
                <w:bCs/>
                <w:szCs w:val="28"/>
              </w:rPr>
              <w:t>В %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30D46" w14:textId="77777777" w:rsidR="00C85920" w:rsidRPr="000C1C93" w:rsidRDefault="00C85920" w:rsidP="00110A54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10567" w14:textId="37E3137A" w:rsidR="00C85920" w:rsidRPr="000C1C93" w:rsidRDefault="00C85920" w:rsidP="00110A54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0C1C93">
              <w:rPr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92B7D" w14:textId="6ED31305" w:rsidR="00C85920" w:rsidRPr="000C1C93" w:rsidRDefault="00C85920" w:rsidP="00110A54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0C1C93">
              <w:rPr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649FB" w14:textId="0AB64342" w:rsidR="00C85920" w:rsidRPr="000C1C93" w:rsidRDefault="00C85920" w:rsidP="00110A54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0C1C93">
              <w:rPr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0E77E" w14:textId="0F83525C" w:rsidR="00C85920" w:rsidRPr="000C1C93" w:rsidRDefault="00C85920" w:rsidP="00110A54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0C1C93">
              <w:rPr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DA74A" w14:textId="77777777" w:rsidR="00C85920" w:rsidRPr="000C1C93" w:rsidRDefault="00C85920" w:rsidP="00110A54">
            <w:pPr>
              <w:jc w:val="center"/>
              <w:rPr>
                <w:b/>
                <w:bCs/>
                <w:szCs w:val="28"/>
                <w:highlight w:val="yellow"/>
              </w:rPr>
            </w:pPr>
          </w:p>
        </w:tc>
      </w:tr>
    </w:tbl>
    <w:p w14:paraId="3499B1F2" w14:textId="77777777" w:rsidR="001332F6" w:rsidRDefault="001332F6" w:rsidP="001332F6">
      <w:pPr>
        <w:pStyle w:val="Style353"/>
        <w:widowControl/>
        <w:ind w:right="-711"/>
        <w:jc w:val="right"/>
        <w:rPr>
          <w:sz w:val="28"/>
          <w:szCs w:val="28"/>
        </w:rPr>
      </w:pPr>
    </w:p>
    <w:p w14:paraId="3ACB3B86" w14:textId="77777777" w:rsidR="00465BB3" w:rsidRDefault="00465BB3">
      <w:pPr>
        <w:rPr>
          <w:szCs w:val="28"/>
        </w:rPr>
      </w:pPr>
      <w:r>
        <w:rPr>
          <w:szCs w:val="28"/>
        </w:rPr>
        <w:br w:type="page"/>
      </w:r>
    </w:p>
    <w:p w14:paraId="193DCC61" w14:textId="199D5287" w:rsidR="003F4DF2" w:rsidRPr="00465BB3" w:rsidRDefault="00F232C0" w:rsidP="005A07E4">
      <w:pPr>
        <w:pStyle w:val="2"/>
        <w:numPr>
          <w:ilvl w:val="0"/>
          <w:numId w:val="0"/>
        </w:numPr>
        <w:ind w:left="576"/>
        <w:rPr>
          <w:rFonts w:ascii="Times New Roman" w:hAnsi="Times New Roman" w:cs="Times New Roman"/>
        </w:rPr>
      </w:pPr>
      <w:bookmarkStart w:id="24" w:name="_Toc500499434"/>
      <w:bookmarkStart w:id="25" w:name="_Toc25058495"/>
      <w:r w:rsidRPr="00465BB3">
        <w:rPr>
          <w:rFonts w:ascii="Times New Roman" w:hAnsi="Times New Roman" w:cs="Times New Roman"/>
        </w:rPr>
        <w:lastRenderedPageBreak/>
        <w:t>5.3</w:t>
      </w:r>
      <w:r w:rsidR="00710E0E">
        <w:rPr>
          <w:rFonts w:ascii="Times New Roman" w:hAnsi="Times New Roman" w:cs="Times New Roman"/>
        </w:rPr>
        <w:t>.</w:t>
      </w:r>
      <w:r w:rsidRPr="00465BB3">
        <w:rPr>
          <w:rFonts w:ascii="Times New Roman" w:hAnsi="Times New Roman" w:cs="Times New Roman"/>
        </w:rPr>
        <w:t xml:space="preserve"> </w:t>
      </w:r>
      <w:r w:rsidR="003F4DF2" w:rsidRPr="00465BB3">
        <w:rPr>
          <w:rFonts w:ascii="Times New Roman" w:hAnsi="Times New Roman" w:cs="Times New Roman"/>
        </w:rPr>
        <w:t>Содержание практических и семинарских занятий</w:t>
      </w:r>
      <w:bookmarkEnd w:id="24"/>
      <w:bookmarkEnd w:id="25"/>
    </w:p>
    <w:p w14:paraId="72D66A2B" w14:textId="76DE182A" w:rsidR="00F232C0" w:rsidRPr="006877FB" w:rsidRDefault="00260A33" w:rsidP="005A07E4">
      <w:pPr>
        <w:jc w:val="right"/>
      </w:pPr>
      <w:r>
        <w:t xml:space="preserve">Таблица </w:t>
      </w:r>
      <w:r w:rsidR="00710E0E">
        <w:t>4</w:t>
      </w:r>
    </w:p>
    <w:tbl>
      <w:tblPr>
        <w:tblStyle w:val="ae"/>
        <w:tblW w:w="10031" w:type="dxa"/>
        <w:tblLook w:val="04A0" w:firstRow="1" w:lastRow="0" w:firstColumn="1" w:lastColumn="0" w:noHBand="0" w:noVBand="1"/>
      </w:tblPr>
      <w:tblGrid>
        <w:gridCol w:w="2518"/>
        <w:gridCol w:w="4565"/>
        <w:gridCol w:w="2948"/>
      </w:tblGrid>
      <w:tr w:rsidR="00260A33" w14:paraId="300ECBF8" w14:textId="77777777" w:rsidTr="009D16EC">
        <w:tc>
          <w:tcPr>
            <w:tcW w:w="2518" w:type="dxa"/>
            <w:vAlign w:val="center"/>
          </w:tcPr>
          <w:p w14:paraId="26B3F805" w14:textId="77777777" w:rsidR="00260A33" w:rsidRPr="00EB7341" w:rsidRDefault="00260A33" w:rsidP="005A07E4">
            <w:pPr>
              <w:pStyle w:val="Style350"/>
              <w:widowControl/>
              <w:rPr>
                <w:rStyle w:val="FontStyle694"/>
                <w:sz w:val="24"/>
                <w:szCs w:val="24"/>
              </w:rPr>
            </w:pPr>
            <w:r w:rsidRPr="00EB7341">
              <w:rPr>
                <w:rStyle w:val="FontStyle694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4565" w:type="dxa"/>
            <w:vAlign w:val="center"/>
          </w:tcPr>
          <w:p w14:paraId="613EB028" w14:textId="2DA91C60" w:rsidR="00260A33" w:rsidRPr="008A505E" w:rsidRDefault="00260A33" w:rsidP="00EB64C9">
            <w:pPr>
              <w:pStyle w:val="Style350"/>
              <w:widowControl/>
              <w:rPr>
                <w:b/>
              </w:rPr>
            </w:pPr>
            <w:r w:rsidRPr="008A505E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2948" w:type="dxa"/>
            <w:vAlign w:val="center"/>
          </w:tcPr>
          <w:p w14:paraId="3CF8CE4A" w14:textId="77777777" w:rsidR="00260A33" w:rsidRPr="00800A11" w:rsidRDefault="00260A33" w:rsidP="005A07E4">
            <w:pPr>
              <w:pStyle w:val="Style350"/>
              <w:widowControl/>
              <w:rPr>
                <w:rStyle w:val="FontStyle694"/>
                <w:sz w:val="24"/>
                <w:szCs w:val="24"/>
              </w:rPr>
            </w:pPr>
            <w:r w:rsidRPr="00800A11">
              <w:rPr>
                <w:b/>
              </w:rPr>
              <w:t>Формы проведения занятий</w:t>
            </w:r>
          </w:p>
        </w:tc>
      </w:tr>
      <w:tr w:rsidR="00DA71FA" w14:paraId="7F0BE2DD" w14:textId="77777777" w:rsidTr="009B24D9">
        <w:tc>
          <w:tcPr>
            <w:tcW w:w="2518" w:type="dxa"/>
            <w:vAlign w:val="center"/>
          </w:tcPr>
          <w:p w14:paraId="42B3AFD4" w14:textId="46C70651" w:rsidR="00DA71FA" w:rsidRPr="00DA71FA" w:rsidRDefault="00110A54" w:rsidP="00DA71FA">
            <w:pPr>
              <w:jc w:val="both"/>
              <w:rPr>
                <w:color w:val="000000"/>
                <w:sz w:val="24"/>
                <w:szCs w:val="24"/>
              </w:rPr>
            </w:pPr>
            <w:r w:rsidRPr="00110A54">
              <w:rPr>
                <w:sz w:val="24"/>
                <w:szCs w:val="24"/>
              </w:rPr>
              <w:t>Теоретические основы эксплуатации беспилотных авиационных систем, включающих в себя одно или несколько беспилотных воздушных судов</w:t>
            </w:r>
          </w:p>
        </w:tc>
        <w:tc>
          <w:tcPr>
            <w:tcW w:w="4565" w:type="dxa"/>
            <w:shd w:val="clear" w:color="auto" w:fill="auto"/>
            <w:vAlign w:val="center"/>
          </w:tcPr>
          <w:p w14:paraId="722CA954" w14:textId="6AA58885" w:rsidR="00110A54" w:rsidRDefault="00110A54" w:rsidP="00110A54">
            <w:pPr>
              <w:pStyle w:val="af9"/>
              <w:numPr>
                <w:ilvl w:val="0"/>
                <w:numId w:val="7"/>
              </w:numPr>
              <w:jc w:val="both"/>
            </w:pPr>
            <w:r>
              <w:t>нормативные правовые акты, регламентирующие порядок использования воздушного пространства Российской Федерации, производство полетов БВС.</w:t>
            </w:r>
          </w:p>
          <w:p w14:paraId="3668ED8F" w14:textId="6BFFFF21" w:rsidR="00110A54" w:rsidRDefault="00110A54" w:rsidP="00110A54">
            <w:pPr>
              <w:pStyle w:val="af9"/>
              <w:numPr>
                <w:ilvl w:val="0"/>
                <w:numId w:val="7"/>
              </w:numPr>
              <w:jc w:val="both"/>
            </w:pPr>
            <w:r>
              <w:t>нормативные правовые акты и нормативно</w:t>
            </w:r>
            <w:r w:rsidR="00AD0020">
              <w:t>-</w:t>
            </w:r>
            <w:r>
              <w:t xml:space="preserve">техническая документация в области </w:t>
            </w:r>
            <w:proofErr w:type="spellStart"/>
            <w:r>
              <w:t>аэрофотогеодезии</w:t>
            </w:r>
            <w:proofErr w:type="spellEnd"/>
            <w:r>
              <w:t>;</w:t>
            </w:r>
          </w:p>
          <w:p w14:paraId="726E4C1B" w14:textId="00FBE55A" w:rsidR="00110A54" w:rsidRDefault="00110A54" w:rsidP="00110A54">
            <w:pPr>
              <w:pStyle w:val="af9"/>
              <w:numPr>
                <w:ilvl w:val="0"/>
                <w:numId w:val="7"/>
              </w:numPr>
              <w:jc w:val="both"/>
            </w:pPr>
            <w:r>
              <w:t>ответственность за нарушение правил использования воздушного пространства, безопасной эксплуатации воздушного судна;</w:t>
            </w:r>
          </w:p>
          <w:p w14:paraId="7E303752" w14:textId="5A9A6597" w:rsidR="00110A54" w:rsidRPr="00110A54" w:rsidRDefault="00110A54" w:rsidP="00110A54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AD0020">
              <w:rPr>
                <w:sz w:val="24"/>
                <w:szCs w:val="24"/>
              </w:rPr>
              <w:t>требования охраны труда и пожарной безопасности.</w:t>
            </w:r>
          </w:p>
          <w:p w14:paraId="684A260E" w14:textId="7C9A80A8" w:rsidR="00110A54" w:rsidRPr="00110A54" w:rsidRDefault="00110A54" w:rsidP="00110A54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110A54">
              <w:rPr>
                <w:sz w:val="24"/>
                <w:szCs w:val="24"/>
              </w:rPr>
              <w:t>порядок планирования полета БВС и построения маршрута полета.</w:t>
            </w:r>
          </w:p>
          <w:p w14:paraId="3A3DDADF" w14:textId="1AC73BB4" w:rsidR="00DA71FA" w:rsidRPr="008A505E" w:rsidRDefault="00DA71FA" w:rsidP="00110A54">
            <w:pPr>
              <w:ind w:left="360"/>
              <w:jc w:val="both"/>
              <w:rPr>
                <w:sz w:val="24"/>
                <w:szCs w:val="24"/>
              </w:rPr>
            </w:pPr>
            <w:r w:rsidRPr="008A505E">
              <w:rPr>
                <w:sz w:val="24"/>
                <w:szCs w:val="24"/>
              </w:rPr>
              <w:t xml:space="preserve">Раздел 8, № 1, </w:t>
            </w:r>
            <w:r w:rsidR="001570D1" w:rsidRPr="008A505E">
              <w:rPr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14:paraId="60D8FA6C" w14:textId="538262C3" w:rsidR="00DA71FA" w:rsidRPr="00800A11" w:rsidRDefault="00DA71FA" w:rsidP="00DA71FA">
            <w:pPr>
              <w:jc w:val="both"/>
              <w:rPr>
                <w:sz w:val="24"/>
                <w:szCs w:val="24"/>
              </w:rPr>
            </w:pPr>
            <w:r w:rsidRPr="00800A11">
              <w:rPr>
                <w:color w:val="000000"/>
                <w:sz w:val="24"/>
                <w:szCs w:val="24"/>
              </w:rPr>
              <w:t xml:space="preserve">Дискуссия, выполнение и защита </w:t>
            </w:r>
            <w:r w:rsidR="00110A54">
              <w:rPr>
                <w:color w:val="000000"/>
                <w:sz w:val="24"/>
                <w:szCs w:val="24"/>
              </w:rPr>
              <w:t>контрольных работ</w:t>
            </w:r>
          </w:p>
        </w:tc>
      </w:tr>
      <w:tr w:rsidR="00AD0020" w14:paraId="7FDD3825" w14:textId="77777777" w:rsidTr="009B24D9">
        <w:tc>
          <w:tcPr>
            <w:tcW w:w="2518" w:type="dxa"/>
            <w:vAlign w:val="center"/>
          </w:tcPr>
          <w:p w14:paraId="060B2C21" w14:textId="062A230F" w:rsidR="00AD0020" w:rsidRPr="00DA71FA" w:rsidRDefault="00AD0020" w:rsidP="00AD0020">
            <w:pPr>
              <w:jc w:val="both"/>
              <w:rPr>
                <w:color w:val="000000"/>
                <w:sz w:val="24"/>
                <w:szCs w:val="24"/>
              </w:rPr>
            </w:pPr>
            <w:r w:rsidRPr="00110A54">
              <w:rPr>
                <w:sz w:val="24"/>
                <w:szCs w:val="24"/>
              </w:rPr>
              <w:t>Аэрофотосъемка местности с применением беспилотных воздушных судов</w:t>
            </w:r>
          </w:p>
        </w:tc>
        <w:tc>
          <w:tcPr>
            <w:tcW w:w="4565" w:type="dxa"/>
            <w:vAlign w:val="center"/>
          </w:tcPr>
          <w:p w14:paraId="439C2C05" w14:textId="77777777" w:rsidR="00AD0020" w:rsidRDefault="00AD0020" w:rsidP="00AD0020">
            <w:pPr>
              <w:pStyle w:val="af9"/>
              <w:numPr>
                <w:ilvl w:val="0"/>
                <w:numId w:val="6"/>
              </w:numPr>
              <w:jc w:val="both"/>
            </w:pPr>
            <w:r>
              <w:t>назначение, устройство и принципы работы элементов БАС;</w:t>
            </w:r>
          </w:p>
          <w:p w14:paraId="52A21530" w14:textId="0315A93D" w:rsidR="00AD0020" w:rsidRDefault="00AD0020" w:rsidP="00AD0020">
            <w:pPr>
              <w:pStyle w:val="af9"/>
              <w:numPr>
                <w:ilvl w:val="0"/>
                <w:numId w:val="6"/>
              </w:numPr>
              <w:jc w:val="both"/>
            </w:pPr>
            <w:r>
              <w:t>требования эксплуатационной документации к техническому обслуживанию БАС;</w:t>
            </w:r>
          </w:p>
          <w:p w14:paraId="2F13C2C2" w14:textId="710A3A29" w:rsidR="00AD0020" w:rsidRDefault="00AD0020" w:rsidP="00AD0020">
            <w:pPr>
              <w:pStyle w:val="af9"/>
              <w:numPr>
                <w:ilvl w:val="0"/>
                <w:numId w:val="6"/>
              </w:numPr>
              <w:jc w:val="both"/>
            </w:pPr>
            <w:r>
              <w:t>порядок планирования полета БВС и построения маршрута полета;</w:t>
            </w:r>
          </w:p>
          <w:p w14:paraId="24234AAB" w14:textId="30662F28" w:rsidR="00AD0020" w:rsidRDefault="00AD0020" w:rsidP="00AD0020">
            <w:pPr>
              <w:pStyle w:val="af9"/>
              <w:numPr>
                <w:ilvl w:val="0"/>
                <w:numId w:val="6"/>
              </w:numPr>
              <w:jc w:val="both"/>
            </w:pPr>
            <w:r>
              <w:t>правила подготовки плана полетов и порядок его подачи органу Единой системы организации воздушного движения (</w:t>
            </w:r>
            <w:proofErr w:type="spellStart"/>
            <w:r>
              <w:t>ЕСОрВД</w:t>
            </w:r>
            <w:proofErr w:type="spellEnd"/>
            <w:r>
              <w:t>);</w:t>
            </w:r>
          </w:p>
          <w:p w14:paraId="501A0DD1" w14:textId="5B2BF077" w:rsidR="00AD0020" w:rsidRDefault="00AD0020" w:rsidP="00AD0020">
            <w:pPr>
              <w:pStyle w:val="af9"/>
              <w:numPr>
                <w:ilvl w:val="0"/>
                <w:numId w:val="6"/>
              </w:numPr>
              <w:jc w:val="both"/>
            </w:pPr>
            <w:r>
              <w:t>порядок проведения предполетной подготовки БАС и ее элементов;</w:t>
            </w:r>
          </w:p>
          <w:p w14:paraId="6133D8CC" w14:textId="3FB4E464" w:rsidR="00AD0020" w:rsidRPr="007F1500" w:rsidRDefault="00AD0020" w:rsidP="00AD0020">
            <w:pPr>
              <w:pStyle w:val="af9"/>
              <w:numPr>
                <w:ilvl w:val="0"/>
                <w:numId w:val="6"/>
              </w:numPr>
              <w:jc w:val="both"/>
            </w:pPr>
            <w:r>
              <w:t>порядок проведения послеполетных работ.</w:t>
            </w:r>
          </w:p>
          <w:p w14:paraId="6C43860D" w14:textId="661D265B" w:rsidR="00AD0020" w:rsidRPr="00800A11" w:rsidRDefault="00AD0020" w:rsidP="00AD0020">
            <w:pPr>
              <w:jc w:val="both"/>
              <w:rPr>
                <w:sz w:val="24"/>
                <w:szCs w:val="24"/>
                <w:highlight w:val="yellow"/>
              </w:rPr>
            </w:pPr>
            <w:r w:rsidRPr="001570D1">
              <w:rPr>
                <w:sz w:val="24"/>
                <w:szCs w:val="24"/>
              </w:rPr>
              <w:t xml:space="preserve">Раздел 8, № 1,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14:paraId="3A02289F" w14:textId="6BD73B5E" w:rsidR="00AD0020" w:rsidRPr="00800A11" w:rsidRDefault="00AD0020" w:rsidP="00AD0020">
            <w:pPr>
              <w:jc w:val="both"/>
              <w:rPr>
                <w:sz w:val="24"/>
                <w:szCs w:val="24"/>
              </w:rPr>
            </w:pPr>
            <w:r w:rsidRPr="00800A11">
              <w:rPr>
                <w:color w:val="000000"/>
                <w:sz w:val="24"/>
                <w:szCs w:val="24"/>
              </w:rPr>
              <w:t xml:space="preserve">Дискуссия, выполнение и защита </w:t>
            </w:r>
            <w:r>
              <w:rPr>
                <w:color w:val="000000"/>
                <w:sz w:val="24"/>
                <w:szCs w:val="24"/>
              </w:rPr>
              <w:t>контрольных работ</w:t>
            </w:r>
          </w:p>
        </w:tc>
      </w:tr>
      <w:tr w:rsidR="00AD0020" w14:paraId="60374154" w14:textId="77777777" w:rsidTr="009B24D9">
        <w:tc>
          <w:tcPr>
            <w:tcW w:w="2518" w:type="dxa"/>
            <w:vAlign w:val="center"/>
          </w:tcPr>
          <w:p w14:paraId="64BFE238" w14:textId="114C701F" w:rsidR="00AD0020" w:rsidRPr="00DA71FA" w:rsidRDefault="00AD0020" w:rsidP="00AD0020">
            <w:pPr>
              <w:jc w:val="both"/>
              <w:rPr>
                <w:color w:val="000000"/>
                <w:sz w:val="24"/>
                <w:szCs w:val="24"/>
              </w:rPr>
            </w:pPr>
            <w:r w:rsidRPr="00110A54">
              <w:rPr>
                <w:sz w:val="24"/>
                <w:szCs w:val="24"/>
              </w:rPr>
              <w:t>Фотограмметрическая обработка результатов аэрофотосъемки для целей землеустройства и кадастров</w:t>
            </w:r>
          </w:p>
        </w:tc>
        <w:tc>
          <w:tcPr>
            <w:tcW w:w="4565" w:type="dxa"/>
            <w:vAlign w:val="center"/>
          </w:tcPr>
          <w:p w14:paraId="61F4DCBD" w14:textId="198FA954" w:rsidR="00AD0020" w:rsidRDefault="00AD0020" w:rsidP="00AD0020">
            <w:pPr>
              <w:pStyle w:val="af9"/>
              <w:numPr>
                <w:ilvl w:val="0"/>
                <w:numId w:val="8"/>
              </w:numPr>
              <w:jc w:val="both"/>
            </w:pPr>
            <w:r>
              <w:t>технологии создания и обновления карт и планов различного назначения и трехмерных моделей объектов по материалам всех видов фотограмметрических съемок;</w:t>
            </w:r>
          </w:p>
          <w:p w14:paraId="1AB9EA8B" w14:textId="19AA9E08" w:rsidR="00AD0020" w:rsidRPr="007F1500" w:rsidRDefault="00AD0020" w:rsidP="00AD0020">
            <w:pPr>
              <w:pStyle w:val="af9"/>
              <w:numPr>
                <w:ilvl w:val="0"/>
                <w:numId w:val="8"/>
              </w:numPr>
              <w:jc w:val="both"/>
            </w:pPr>
            <w:r>
              <w:t>программные средства фотограмметрической и тематической обработки изображений.</w:t>
            </w:r>
          </w:p>
          <w:p w14:paraId="05903F9C" w14:textId="6E804737" w:rsidR="00AD0020" w:rsidRPr="00800A11" w:rsidRDefault="00AD0020" w:rsidP="00AD0020">
            <w:pPr>
              <w:jc w:val="both"/>
              <w:rPr>
                <w:sz w:val="24"/>
                <w:szCs w:val="24"/>
                <w:highlight w:val="yellow"/>
              </w:rPr>
            </w:pPr>
            <w:r w:rsidRPr="001570D1">
              <w:rPr>
                <w:sz w:val="24"/>
                <w:szCs w:val="24"/>
              </w:rPr>
              <w:t xml:space="preserve">Раздел 8, № 1,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14:paraId="2EED49DC" w14:textId="529E1E90" w:rsidR="00AD0020" w:rsidRPr="00800A11" w:rsidRDefault="00AD0020" w:rsidP="00AD0020">
            <w:pPr>
              <w:jc w:val="both"/>
              <w:rPr>
                <w:sz w:val="24"/>
                <w:szCs w:val="24"/>
              </w:rPr>
            </w:pPr>
            <w:r w:rsidRPr="00800A11">
              <w:rPr>
                <w:color w:val="000000"/>
                <w:sz w:val="24"/>
                <w:szCs w:val="24"/>
              </w:rPr>
              <w:t xml:space="preserve">Дискуссия, выполнение и защита </w:t>
            </w:r>
            <w:r>
              <w:rPr>
                <w:color w:val="000000"/>
                <w:sz w:val="24"/>
                <w:szCs w:val="24"/>
              </w:rPr>
              <w:t>контрольных работ</w:t>
            </w:r>
          </w:p>
        </w:tc>
      </w:tr>
    </w:tbl>
    <w:p w14:paraId="0238EA55" w14:textId="52812AAC" w:rsidR="00931E11" w:rsidRPr="00152AE7" w:rsidRDefault="00931E11" w:rsidP="00465BB3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26" w:name="_Toc417973961"/>
      <w:bookmarkStart w:id="27" w:name="_Toc462962404"/>
      <w:bookmarkStart w:id="28" w:name="_Toc525680790"/>
      <w:bookmarkStart w:id="29" w:name="_Toc25058496"/>
      <w:r w:rsidRPr="00152AE7">
        <w:rPr>
          <w:rFonts w:ascii="Times New Roman" w:hAnsi="Times New Roman" w:cs="Times New Roman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  <w:bookmarkEnd w:id="29"/>
    </w:p>
    <w:p w14:paraId="5C826C0F" w14:textId="77777777" w:rsidR="00931E11" w:rsidRPr="00465BB3" w:rsidRDefault="00931E11" w:rsidP="00465BB3">
      <w:pPr>
        <w:pStyle w:val="2"/>
        <w:numPr>
          <w:ilvl w:val="0"/>
          <w:numId w:val="0"/>
        </w:numPr>
        <w:rPr>
          <w:rFonts w:ascii="Times New Roman" w:eastAsia="MS Mincho" w:hAnsi="Times New Roman" w:cs="Times New Roman"/>
          <w:bCs w:val="0"/>
          <w:kern w:val="32"/>
          <w:lang w:eastAsia="ja-JP"/>
        </w:rPr>
      </w:pPr>
      <w:bookmarkStart w:id="30" w:name="_Toc25058497"/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 xml:space="preserve">6.1. </w:t>
      </w:r>
      <w:r w:rsidRPr="00465BB3">
        <w:rPr>
          <w:rFonts w:ascii="Times New Roman" w:hAnsi="Times New Roman" w:cs="Times New Roman"/>
        </w:rPr>
        <w:t>Перечень</w:t>
      </w:r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30"/>
    </w:p>
    <w:p w14:paraId="12786999" w14:textId="4F17C0E9" w:rsidR="00064105" w:rsidRPr="005A07E4" w:rsidRDefault="0009037D" w:rsidP="00064105">
      <w:pPr>
        <w:autoSpaceDE w:val="0"/>
        <w:autoSpaceDN w:val="0"/>
        <w:adjustRightInd w:val="0"/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 xml:space="preserve">Таблица </w:t>
      </w:r>
      <w:r w:rsidR="00710E0E">
        <w:rPr>
          <w:szCs w:val="28"/>
        </w:rPr>
        <w:t>5</w:t>
      </w: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9"/>
        <w:gridCol w:w="4252"/>
        <w:gridCol w:w="3544"/>
      </w:tblGrid>
      <w:tr w:rsidR="00CB46A3" w:rsidRPr="005A07E4" w14:paraId="55EAE15C" w14:textId="77777777" w:rsidTr="00800A11">
        <w:trPr>
          <w:trHeight w:val="667"/>
          <w:tblHeader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7DD83" w14:textId="058601AC" w:rsidR="00CB46A3" w:rsidRPr="005A07E4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A07E4">
              <w:rPr>
                <w:b/>
                <w:sz w:val="24"/>
                <w:szCs w:val="24"/>
              </w:rPr>
              <w:t>Наименование тем (разделов)</w:t>
            </w:r>
            <w:r w:rsidR="00800A11">
              <w:rPr>
                <w:b/>
                <w:sz w:val="24"/>
                <w:szCs w:val="24"/>
              </w:rPr>
              <w:t xml:space="preserve"> </w:t>
            </w:r>
            <w:r w:rsidRPr="005A07E4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B6A5" w14:textId="77777777" w:rsidR="00CB46A3" w:rsidRPr="00800A11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8A505E">
              <w:rPr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0996E" w14:textId="0E3033A3" w:rsidR="00CB46A3" w:rsidRPr="00752265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52265">
              <w:rPr>
                <w:b/>
                <w:sz w:val="24"/>
                <w:szCs w:val="24"/>
              </w:rPr>
              <w:t>Формы внеаудиторной</w:t>
            </w:r>
            <w:r w:rsidR="00800A11" w:rsidRPr="00752265">
              <w:rPr>
                <w:b/>
                <w:sz w:val="24"/>
                <w:szCs w:val="24"/>
              </w:rPr>
              <w:t xml:space="preserve"> </w:t>
            </w:r>
            <w:r w:rsidRPr="00752265">
              <w:rPr>
                <w:b/>
                <w:sz w:val="24"/>
                <w:szCs w:val="24"/>
              </w:rPr>
              <w:t>самостоятельной работы</w:t>
            </w:r>
          </w:p>
        </w:tc>
      </w:tr>
      <w:tr w:rsidR="00AD0020" w:rsidRPr="005A07E4" w14:paraId="18D5A543" w14:textId="77777777" w:rsidTr="009B24D9">
        <w:trPr>
          <w:trHeight w:val="1260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467F1" w14:textId="6DD27AB5" w:rsidR="00AD0020" w:rsidRPr="0001107D" w:rsidRDefault="00AD0020" w:rsidP="00AD0020">
            <w:pPr>
              <w:jc w:val="both"/>
              <w:rPr>
                <w:sz w:val="24"/>
                <w:szCs w:val="24"/>
              </w:rPr>
            </w:pPr>
            <w:bookmarkStart w:id="31" w:name="_Hlk182160760"/>
            <w:r w:rsidRPr="00110A54">
              <w:rPr>
                <w:sz w:val="24"/>
                <w:szCs w:val="24"/>
              </w:rPr>
              <w:t>Теоретические основы эксплуатации беспилотных авиационных систем, включающих в себя одно или несколько беспилотных воздушных судов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87060" w14:textId="2442E5C5" w:rsidR="00AD0020" w:rsidRDefault="00AD0020" w:rsidP="00AD0020">
            <w:pPr>
              <w:pStyle w:val="af9"/>
              <w:numPr>
                <w:ilvl w:val="0"/>
                <w:numId w:val="28"/>
              </w:numPr>
              <w:ind w:left="0" w:firstLine="0"/>
              <w:jc w:val="both"/>
            </w:pPr>
            <w:r>
              <w:t>нормативные правовые акты, регламентирующие порядок использования воздушного пространства РФ, производство полетов БВС.</w:t>
            </w:r>
          </w:p>
          <w:p w14:paraId="346BDCC1" w14:textId="77777777" w:rsidR="00AD0020" w:rsidRDefault="00AD0020" w:rsidP="00AD0020">
            <w:pPr>
              <w:pStyle w:val="af9"/>
              <w:numPr>
                <w:ilvl w:val="0"/>
                <w:numId w:val="28"/>
              </w:numPr>
              <w:ind w:left="0" w:firstLine="0"/>
              <w:jc w:val="both"/>
            </w:pPr>
            <w:r>
              <w:t xml:space="preserve">нормативные правовые акты и нормативно-техническая документация в области </w:t>
            </w:r>
            <w:proofErr w:type="spellStart"/>
            <w:r>
              <w:t>аэрофотогеодезии</w:t>
            </w:r>
            <w:proofErr w:type="spellEnd"/>
            <w:r>
              <w:t>;</w:t>
            </w:r>
          </w:p>
          <w:p w14:paraId="2900B5B3" w14:textId="77777777" w:rsidR="00AD0020" w:rsidRDefault="00AD0020" w:rsidP="00AD0020">
            <w:pPr>
              <w:pStyle w:val="af9"/>
              <w:numPr>
                <w:ilvl w:val="0"/>
                <w:numId w:val="28"/>
              </w:numPr>
              <w:ind w:left="0" w:firstLine="0"/>
              <w:jc w:val="both"/>
            </w:pPr>
            <w:r>
              <w:t>ответственность за нарушение правил использования воздушного пространства, безопасной эксплуатации воздушного судна;</w:t>
            </w:r>
          </w:p>
          <w:p w14:paraId="1B4768D9" w14:textId="77777777" w:rsidR="00AD0020" w:rsidRPr="00AD0020" w:rsidRDefault="00AD0020" w:rsidP="00AD0020">
            <w:pPr>
              <w:pStyle w:val="af9"/>
              <w:numPr>
                <w:ilvl w:val="0"/>
                <w:numId w:val="28"/>
              </w:numPr>
              <w:ind w:left="0" w:firstLine="0"/>
              <w:jc w:val="both"/>
            </w:pPr>
            <w:r w:rsidRPr="00AD0020">
              <w:t>требования охраны труда и пожарной безопасности.</w:t>
            </w:r>
          </w:p>
          <w:p w14:paraId="1D8E17FD" w14:textId="77777777" w:rsidR="00AD0020" w:rsidRPr="00AD0020" w:rsidRDefault="00AD0020" w:rsidP="00AD0020">
            <w:pPr>
              <w:pStyle w:val="af9"/>
              <w:numPr>
                <w:ilvl w:val="0"/>
                <w:numId w:val="28"/>
              </w:numPr>
              <w:ind w:left="0" w:firstLine="0"/>
              <w:jc w:val="both"/>
            </w:pPr>
            <w:r w:rsidRPr="00AD0020">
              <w:t>порядок планирования полета БВС и построения маршрута полета.</w:t>
            </w:r>
          </w:p>
          <w:p w14:paraId="2DD28E57" w14:textId="6F3AFF80" w:rsidR="00AD0020" w:rsidRPr="008A505E" w:rsidRDefault="00AD0020" w:rsidP="00AD0020">
            <w:pPr>
              <w:rPr>
                <w:highlight w:val="yellow"/>
              </w:rPr>
            </w:pPr>
            <w:r w:rsidRPr="008A505E">
              <w:rPr>
                <w:sz w:val="24"/>
                <w:szCs w:val="24"/>
              </w:rPr>
              <w:t>Раздел 8, № 1, 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1ED9F" w14:textId="62113722" w:rsidR="00AD0020" w:rsidRPr="00752265" w:rsidRDefault="00AD0020" w:rsidP="00AD0020">
            <w:pPr>
              <w:jc w:val="both"/>
              <w:rPr>
                <w:sz w:val="24"/>
                <w:szCs w:val="24"/>
              </w:rPr>
            </w:pPr>
            <w:r w:rsidRPr="00752265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</w:t>
            </w:r>
            <w:r>
              <w:rPr>
                <w:sz w:val="24"/>
                <w:szCs w:val="24"/>
              </w:rPr>
              <w:t xml:space="preserve"> </w:t>
            </w:r>
            <w:r w:rsidRPr="00752265">
              <w:rPr>
                <w:sz w:val="24"/>
                <w:szCs w:val="24"/>
              </w:rPr>
              <w:t>Выполнение самостоятельных заданий</w:t>
            </w:r>
          </w:p>
        </w:tc>
      </w:tr>
      <w:tr w:rsidR="00AD0020" w:rsidRPr="005A07E4" w14:paraId="4EEDC97C" w14:textId="77777777" w:rsidTr="009B24D9">
        <w:trPr>
          <w:trHeight w:val="1260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AA2FC" w14:textId="6180F54A" w:rsidR="00AD0020" w:rsidRPr="0001107D" w:rsidRDefault="00AD0020" w:rsidP="00AD0020">
            <w:pPr>
              <w:jc w:val="both"/>
              <w:rPr>
                <w:sz w:val="24"/>
                <w:szCs w:val="24"/>
              </w:rPr>
            </w:pPr>
            <w:r w:rsidRPr="00110A54">
              <w:rPr>
                <w:sz w:val="24"/>
                <w:szCs w:val="24"/>
              </w:rPr>
              <w:t>Аэрофотосъемка местности с применением беспилотных воздушных судов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F4278" w14:textId="77777777" w:rsidR="00AD0020" w:rsidRDefault="00AD0020" w:rsidP="00AD0020">
            <w:pPr>
              <w:pStyle w:val="af9"/>
              <w:numPr>
                <w:ilvl w:val="0"/>
                <w:numId w:val="29"/>
              </w:numPr>
              <w:ind w:left="0" w:firstLine="0"/>
              <w:jc w:val="both"/>
            </w:pPr>
            <w:r>
              <w:t>назначение, устройство и принципы работы элементов БАС;</w:t>
            </w:r>
          </w:p>
          <w:p w14:paraId="7CE5C0F8" w14:textId="77777777" w:rsidR="00AD0020" w:rsidRDefault="00AD0020" w:rsidP="00AD0020">
            <w:pPr>
              <w:pStyle w:val="af9"/>
              <w:numPr>
                <w:ilvl w:val="0"/>
                <w:numId w:val="29"/>
              </w:numPr>
              <w:ind w:left="0" w:firstLine="0"/>
              <w:jc w:val="both"/>
            </w:pPr>
            <w:r>
              <w:t>требования эксплуатационной документации к техническому обслуживанию БАС;</w:t>
            </w:r>
          </w:p>
          <w:p w14:paraId="1528DFF5" w14:textId="77777777" w:rsidR="00AD0020" w:rsidRDefault="00AD0020" w:rsidP="00AD0020">
            <w:pPr>
              <w:pStyle w:val="af9"/>
              <w:numPr>
                <w:ilvl w:val="0"/>
                <w:numId w:val="29"/>
              </w:numPr>
              <w:ind w:left="0" w:firstLine="0"/>
              <w:jc w:val="both"/>
            </w:pPr>
            <w:r>
              <w:t>порядок планирования полета БВС и построения маршрута полета;</w:t>
            </w:r>
          </w:p>
          <w:p w14:paraId="00B06982" w14:textId="77777777" w:rsidR="00AD0020" w:rsidRDefault="00AD0020" w:rsidP="00AD0020">
            <w:pPr>
              <w:pStyle w:val="af9"/>
              <w:numPr>
                <w:ilvl w:val="0"/>
                <w:numId w:val="29"/>
              </w:numPr>
              <w:ind w:left="0" w:firstLine="0"/>
              <w:jc w:val="both"/>
            </w:pPr>
            <w:r>
              <w:t>порядок проведения предполетной подготовки БАС и ее элементов;</w:t>
            </w:r>
          </w:p>
          <w:p w14:paraId="0ACC5CFF" w14:textId="77777777" w:rsidR="00AD0020" w:rsidRPr="007F1500" w:rsidRDefault="00AD0020" w:rsidP="00AD0020">
            <w:pPr>
              <w:pStyle w:val="af9"/>
              <w:numPr>
                <w:ilvl w:val="0"/>
                <w:numId w:val="29"/>
              </w:numPr>
              <w:ind w:left="0" w:firstLine="0"/>
              <w:jc w:val="both"/>
            </w:pPr>
            <w:r>
              <w:t>порядок проведения послеполетных работ.</w:t>
            </w:r>
          </w:p>
          <w:p w14:paraId="456B482E" w14:textId="5D186207" w:rsidR="00AD0020" w:rsidRPr="00DB45E8" w:rsidRDefault="00AD0020" w:rsidP="00AD0020">
            <w:pPr>
              <w:rPr>
                <w:highlight w:val="yellow"/>
              </w:rPr>
            </w:pPr>
            <w:r w:rsidRPr="001570D1">
              <w:rPr>
                <w:sz w:val="24"/>
                <w:szCs w:val="24"/>
              </w:rPr>
              <w:t xml:space="preserve">Раздел 8, № 1,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CF41D" w14:textId="5328D777" w:rsidR="00AD0020" w:rsidRPr="00800A11" w:rsidRDefault="00AD0020" w:rsidP="00AD0020">
            <w:pPr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  <w:tr w:rsidR="00AD0020" w:rsidRPr="005A07E4" w14:paraId="0FA2C4D5" w14:textId="77777777" w:rsidTr="009B24D9">
        <w:trPr>
          <w:trHeight w:val="307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1C42B" w14:textId="359B9372" w:rsidR="00AD0020" w:rsidRPr="0001107D" w:rsidRDefault="00AD0020" w:rsidP="00AD0020">
            <w:pPr>
              <w:jc w:val="both"/>
              <w:rPr>
                <w:sz w:val="24"/>
                <w:szCs w:val="24"/>
              </w:rPr>
            </w:pPr>
            <w:r w:rsidRPr="00110A54">
              <w:rPr>
                <w:sz w:val="24"/>
                <w:szCs w:val="24"/>
              </w:rPr>
              <w:t>Фотограмметрическая обработка результатов аэрофотосъемки для целей землеустройства и кадастров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3571E" w14:textId="77777777" w:rsidR="00AD0020" w:rsidRDefault="00AD0020" w:rsidP="00AD0020">
            <w:pPr>
              <w:pStyle w:val="af9"/>
              <w:numPr>
                <w:ilvl w:val="0"/>
                <w:numId w:val="30"/>
              </w:numPr>
              <w:ind w:left="0" w:firstLine="0"/>
              <w:jc w:val="both"/>
            </w:pPr>
            <w:r>
              <w:t>технологии создания и обновления карт и планов различного назначения и трехмерных моделей объектов по материалам всех видов фотограмметрических съемок;</w:t>
            </w:r>
          </w:p>
          <w:p w14:paraId="0371D339" w14:textId="77777777" w:rsidR="00AD0020" w:rsidRPr="007F1500" w:rsidRDefault="00AD0020" w:rsidP="00AD0020">
            <w:pPr>
              <w:pStyle w:val="af9"/>
              <w:numPr>
                <w:ilvl w:val="0"/>
                <w:numId w:val="30"/>
              </w:numPr>
              <w:ind w:left="0" w:firstLine="0"/>
              <w:jc w:val="both"/>
            </w:pPr>
            <w:r>
              <w:t>программные средства фотограмметрической и тематической обработки изображений.</w:t>
            </w:r>
          </w:p>
          <w:p w14:paraId="4139FED0" w14:textId="40C0E376" w:rsidR="00AD0020" w:rsidRPr="00DB45E8" w:rsidRDefault="00AD0020" w:rsidP="00AD0020">
            <w:pPr>
              <w:rPr>
                <w:highlight w:val="yellow"/>
              </w:rPr>
            </w:pPr>
            <w:r w:rsidRPr="001570D1">
              <w:rPr>
                <w:sz w:val="24"/>
                <w:szCs w:val="24"/>
              </w:rPr>
              <w:t xml:space="preserve">Раздел 8, № 1,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9E27F" w14:textId="3F60B29D" w:rsidR="00AD0020" w:rsidRPr="00800A11" w:rsidRDefault="00AD0020" w:rsidP="00AD0020">
            <w:pPr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</w:tbl>
    <w:p w14:paraId="32DC7DD0" w14:textId="77777777" w:rsidR="0030474E" w:rsidRPr="00465BB3" w:rsidRDefault="0030474E" w:rsidP="00465BB3">
      <w:pPr>
        <w:pStyle w:val="2"/>
        <w:numPr>
          <w:ilvl w:val="0"/>
          <w:numId w:val="0"/>
        </w:numPr>
        <w:rPr>
          <w:rFonts w:ascii="Times New Roman" w:hAnsi="Times New Roman" w:cs="Times New Roman"/>
        </w:rPr>
      </w:pPr>
      <w:bookmarkStart w:id="32" w:name="_Toc25058498"/>
      <w:bookmarkEnd w:id="31"/>
      <w:r w:rsidRPr="00465BB3">
        <w:rPr>
          <w:rFonts w:ascii="Times New Roman" w:hAnsi="Times New Roman" w:cs="Times New Roman"/>
        </w:rPr>
        <w:lastRenderedPageBreak/>
        <w:t xml:space="preserve">6.2. </w:t>
      </w:r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>Перечень</w:t>
      </w:r>
      <w:r w:rsidRPr="00465BB3">
        <w:rPr>
          <w:rFonts w:ascii="Times New Roman" w:hAnsi="Times New Roman" w:cs="Times New Roman"/>
        </w:rPr>
        <w:t xml:space="preserve"> вопросов, заданий, тем для подготовки к текущему контролю</w:t>
      </w:r>
      <w:bookmarkEnd w:id="32"/>
    </w:p>
    <w:p w14:paraId="607A01DA" w14:textId="16E9BA79" w:rsidR="003442A9" w:rsidRPr="003442A9" w:rsidRDefault="003442A9" w:rsidP="003442A9">
      <w:pPr>
        <w:pStyle w:val="095"/>
        <w:spacing w:line="240" w:lineRule="auto"/>
        <w:ind w:right="142" w:firstLine="709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Текущий контроль осуществляется в ходе учебного процесса и контроля самостоятельной работы студентов, </w:t>
      </w:r>
      <w:r w:rsidR="00B75A82">
        <w:rPr>
          <w:color w:val="000000"/>
          <w:szCs w:val="28"/>
        </w:rPr>
        <w:t xml:space="preserve">в том числе </w:t>
      </w:r>
      <w:r w:rsidRPr="003442A9">
        <w:rPr>
          <w:color w:val="000000"/>
          <w:szCs w:val="28"/>
        </w:rPr>
        <w:t xml:space="preserve">по результатам выполнения </w:t>
      </w:r>
      <w:r w:rsidR="00105E99">
        <w:rPr>
          <w:color w:val="000000"/>
          <w:szCs w:val="28"/>
        </w:rPr>
        <w:t>расчетно-</w:t>
      </w:r>
      <w:r w:rsidR="00800A11">
        <w:rPr>
          <w:color w:val="000000"/>
          <w:szCs w:val="28"/>
        </w:rPr>
        <w:t>графических</w:t>
      </w:r>
      <w:r w:rsidR="00105E99">
        <w:rPr>
          <w:color w:val="000000"/>
          <w:szCs w:val="28"/>
        </w:rPr>
        <w:t xml:space="preserve"> работ</w:t>
      </w:r>
      <w:r w:rsidRPr="003442A9">
        <w:rPr>
          <w:color w:val="000000"/>
          <w:szCs w:val="28"/>
        </w:rPr>
        <w:t>. Основными формами текущего контроля знаний являются:</w:t>
      </w:r>
    </w:p>
    <w:p w14:paraId="43A60121" w14:textId="77D09B7F" w:rsidR="003442A9" w:rsidRPr="003442A9" w:rsidRDefault="003442A9" w:rsidP="008255D9">
      <w:pPr>
        <w:pStyle w:val="095"/>
        <w:numPr>
          <w:ilvl w:val="0"/>
          <w:numId w:val="4"/>
        </w:numPr>
        <w:spacing w:line="240" w:lineRule="auto"/>
        <w:ind w:left="993" w:right="142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обсуждение вопросов и задач, вынесенных в планах практических занятий в качестве </w:t>
      </w:r>
      <w:r>
        <w:rPr>
          <w:color w:val="000000"/>
          <w:szCs w:val="28"/>
        </w:rPr>
        <w:t>самостоятельных</w:t>
      </w:r>
      <w:r w:rsidRPr="003442A9">
        <w:rPr>
          <w:color w:val="000000"/>
          <w:szCs w:val="28"/>
        </w:rPr>
        <w:t xml:space="preserve"> заданий;</w:t>
      </w:r>
    </w:p>
    <w:p w14:paraId="52862F45" w14:textId="40E20A4C" w:rsidR="003442A9" w:rsidRPr="003442A9" w:rsidRDefault="00800A11" w:rsidP="008255D9">
      <w:pPr>
        <w:pStyle w:val="095"/>
        <w:numPr>
          <w:ilvl w:val="0"/>
          <w:numId w:val="4"/>
        </w:numPr>
        <w:spacing w:line="240" w:lineRule="auto"/>
        <w:ind w:left="993" w:right="-711" w:hanging="567"/>
        <w:rPr>
          <w:color w:val="000000"/>
          <w:szCs w:val="28"/>
        </w:rPr>
      </w:pPr>
      <w:r>
        <w:rPr>
          <w:color w:val="000000"/>
          <w:szCs w:val="28"/>
        </w:rPr>
        <w:t>решение расчетных и графических задач</w:t>
      </w:r>
      <w:r w:rsidR="003442A9" w:rsidRPr="003442A9">
        <w:rPr>
          <w:color w:val="000000"/>
          <w:szCs w:val="28"/>
        </w:rPr>
        <w:t>;</w:t>
      </w:r>
    </w:p>
    <w:p w14:paraId="00D05392" w14:textId="0039C82D" w:rsidR="003442A9" w:rsidRDefault="003442A9" w:rsidP="008255D9">
      <w:pPr>
        <w:pStyle w:val="095"/>
        <w:numPr>
          <w:ilvl w:val="0"/>
          <w:numId w:val="4"/>
        </w:numPr>
        <w:spacing w:line="240" w:lineRule="auto"/>
        <w:ind w:left="993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выполнение </w:t>
      </w:r>
      <w:r w:rsidR="00663284">
        <w:rPr>
          <w:color w:val="000000"/>
          <w:szCs w:val="28"/>
        </w:rPr>
        <w:t>контрольных работ</w:t>
      </w:r>
      <w:r w:rsidRPr="003442A9">
        <w:rPr>
          <w:color w:val="000000"/>
          <w:szCs w:val="28"/>
        </w:rPr>
        <w:t xml:space="preserve"> и обсуждение результатов.</w:t>
      </w:r>
    </w:p>
    <w:p w14:paraId="10AF5FDA" w14:textId="77777777" w:rsidR="007F1CF8" w:rsidRDefault="007F1CF8" w:rsidP="003442A9">
      <w:pPr>
        <w:jc w:val="center"/>
        <w:rPr>
          <w:i/>
          <w:szCs w:val="28"/>
        </w:rPr>
      </w:pPr>
    </w:p>
    <w:p w14:paraId="3376911D" w14:textId="5908A348" w:rsidR="003442A9" w:rsidRPr="00752265" w:rsidRDefault="003442A9" w:rsidP="003442A9">
      <w:pPr>
        <w:jc w:val="center"/>
        <w:rPr>
          <w:i/>
          <w:szCs w:val="28"/>
        </w:rPr>
      </w:pPr>
      <w:r w:rsidRPr="00752265">
        <w:rPr>
          <w:i/>
          <w:szCs w:val="28"/>
        </w:rPr>
        <w:t>Пример</w:t>
      </w:r>
      <w:r w:rsidR="00465BB3" w:rsidRPr="00752265">
        <w:rPr>
          <w:i/>
          <w:szCs w:val="28"/>
        </w:rPr>
        <w:t>ные</w:t>
      </w:r>
      <w:r w:rsidRPr="00752265">
        <w:rPr>
          <w:i/>
          <w:szCs w:val="28"/>
        </w:rPr>
        <w:t xml:space="preserve"> </w:t>
      </w:r>
      <w:r w:rsidR="00B75A82" w:rsidRPr="00752265">
        <w:rPr>
          <w:i/>
          <w:szCs w:val="28"/>
        </w:rPr>
        <w:t>задания расчетно-</w:t>
      </w:r>
      <w:r w:rsidR="00800A11" w:rsidRPr="00752265">
        <w:rPr>
          <w:i/>
          <w:szCs w:val="28"/>
        </w:rPr>
        <w:t>графических</w:t>
      </w:r>
      <w:r w:rsidR="00B75A82" w:rsidRPr="00752265">
        <w:rPr>
          <w:i/>
          <w:szCs w:val="28"/>
        </w:rPr>
        <w:t xml:space="preserve"> работ</w:t>
      </w:r>
      <w:r w:rsidR="00465BB3" w:rsidRPr="00752265">
        <w:rPr>
          <w:i/>
          <w:szCs w:val="28"/>
        </w:rPr>
        <w:t>:</w:t>
      </w:r>
      <w:r w:rsidRPr="00752265">
        <w:rPr>
          <w:i/>
          <w:szCs w:val="28"/>
        </w:rPr>
        <w:t xml:space="preserve"> </w:t>
      </w:r>
    </w:p>
    <w:p w14:paraId="68E447EC" w14:textId="77777777" w:rsidR="00AD0020" w:rsidRDefault="00AD0020" w:rsidP="00E40BC0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 w:rsidRPr="00AD0020">
        <w:rPr>
          <w:bCs/>
          <w:sz w:val="28"/>
          <w:szCs w:val="28"/>
        </w:rPr>
        <w:t>Тренировочные полеты в кубе на БВС «</w:t>
      </w:r>
      <w:proofErr w:type="spellStart"/>
      <w:r w:rsidRPr="00AD0020">
        <w:rPr>
          <w:bCs/>
          <w:sz w:val="28"/>
          <w:szCs w:val="28"/>
        </w:rPr>
        <w:t>Геоскан</w:t>
      </w:r>
      <w:proofErr w:type="spellEnd"/>
      <w:r w:rsidRPr="00AD0020">
        <w:rPr>
          <w:bCs/>
          <w:sz w:val="28"/>
          <w:szCs w:val="28"/>
        </w:rPr>
        <w:t xml:space="preserve"> Пионер», полеты с FPV </w:t>
      </w:r>
      <w:proofErr w:type="spellStart"/>
      <w:r w:rsidRPr="00AD0020">
        <w:rPr>
          <w:bCs/>
          <w:sz w:val="28"/>
          <w:szCs w:val="28"/>
        </w:rPr>
        <w:t>оч-ками</w:t>
      </w:r>
      <w:proofErr w:type="spellEnd"/>
      <w:r w:rsidRPr="00AD0020">
        <w:rPr>
          <w:bCs/>
          <w:sz w:val="28"/>
          <w:szCs w:val="28"/>
        </w:rPr>
        <w:t>.</w:t>
      </w:r>
    </w:p>
    <w:p w14:paraId="6075E135" w14:textId="77777777" w:rsidR="00AD0020" w:rsidRDefault="00AD0020" w:rsidP="00E40BC0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 w:rsidRPr="00AD0020">
        <w:rPr>
          <w:bCs/>
          <w:sz w:val="28"/>
          <w:szCs w:val="28"/>
        </w:rPr>
        <w:t xml:space="preserve">Программирование полета БВС «Гео-скан Пионер». Программирование кодом. Программирование навесного </w:t>
      </w:r>
      <w:proofErr w:type="spellStart"/>
      <w:r w:rsidRPr="00AD0020">
        <w:rPr>
          <w:bCs/>
          <w:sz w:val="28"/>
          <w:szCs w:val="28"/>
        </w:rPr>
        <w:t>оборудо-вания</w:t>
      </w:r>
      <w:proofErr w:type="spellEnd"/>
      <w:r w:rsidRPr="00AD0020">
        <w:rPr>
          <w:bCs/>
          <w:sz w:val="28"/>
          <w:szCs w:val="28"/>
        </w:rPr>
        <w:t xml:space="preserve"> БВС «</w:t>
      </w:r>
      <w:proofErr w:type="spellStart"/>
      <w:r w:rsidRPr="00AD0020">
        <w:rPr>
          <w:bCs/>
          <w:sz w:val="28"/>
          <w:szCs w:val="28"/>
        </w:rPr>
        <w:t>Геоскан</w:t>
      </w:r>
      <w:proofErr w:type="spellEnd"/>
      <w:r w:rsidRPr="00AD0020">
        <w:rPr>
          <w:bCs/>
          <w:sz w:val="28"/>
          <w:szCs w:val="28"/>
        </w:rPr>
        <w:t xml:space="preserve"> Пионер».</w:t>
      </w:r>
    </w:p>
    <w:p w14:paraId="16ADBBC1" w14:textId="2323055A" w:rsidR="00B75A82" w:rsidRPr="00752265" w:rsidRDefault="00AD0020" w:rsidP="00E40BC0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 w:rsidRPr="00AD0020">
        <w:rPr>
          <w:bCs/>
          <w:sz w:val="28"/>
          <w:szCs w:val="28"/>
        </w:rPr>
        <w:t xml:space="preserve">Выполнение практического задания в ходе выполнения полетов на </w:t>
      </w:r>
      <w:proofErr w:type="spellStart"/>
      <w:r w:rsidRPr="00AD0020">
        <w:rPr>
          <w:bCs/>
          <w:sz w:val="28"/>
          <w:szCs w:val="28"/>
        </w:rPr>
        <w:t>ГеоСксан</w:t>
      </w:r>
      <w:proofErr w:type="spellEnd"/>
      <w:r w:rsidRPr="00AD0020">
        <w:rPr>
          <w:bCs/>
          <w:sz w:val="28"/>
          <w:szCs w:val="28"/>
        </w:rPr>
        <w:t xml:space="preserve"> 201, </w:t>
      </w:r>
      <w:proofErr w:type="spellStart"/>
      <w:r w:rsidRPr="00AD0020">
        <w:rPr>
          <w:bCs/>
          <w:sz w:val="28"/>
          <w:szCs w:val="28"/>
        </w:rPr>
        <w:t>ГеоСкан</w:t>
      </w:r>
      <w:proofErr w:type="spellEnd"/>
      <w:r w:rsidRPr="00AD0020">
        <w:rPr>
          <w:bCs/>
          <w:sz w:val="28"/>
          <w:szCs w:val="28"/>
        </w:rPr>
        <w:t xml:space="preserve"> </w:t>
      </w:r>
      <w:proofErr w:type="spellStart"/>
      <w:r w:rsidRPr="00AD0020">
        <w:rPr>
          <w:bCs/>
          <w:sz w:val="28"/>
          <w:szCs w:val="28"/>
        </w:rPr>
        <w:t>Gemini</w:t>
      </w:r>
      <w:proofErr w:type="spellEnd"/>
      <w:r w:rsidRPr="00AD0020">
        <w:rPr>
          <w:bCs/>
          <w:sz w:val="28"/>
          <w:szCs w:val="28"/>
        </w:rPr>
        <w:t>, DJI Phantom 4 Pro</w:t>
      </w:r>
      <w:r w:rsidR="00752265" w:rsidRPr="00752265">
        <w:rPr>
          <w:bCs/>
          <w:sz w:val="28"/>
          <w:szCs w:val="28"/>
        </w:rPr>
        <w:t>.</w:t>
      </w:r>
    </w:p>
    <w:p w14:paraId="6872ECBC" w14:textId="68228A7E" w:rsidR="00B75A82" w:rsidRDefault="00AD0020" w:rsidP="00E40BC0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 w:rsidRPr="00AD0020">
        <w:rPr>
          <w:bCs/>
          <w:sz w:val="28"/>
          <w:szCs w:val="28"/>
        </w:rPr>
        <w:t xml:space="preserve">Дешифрирование </w:t>
      </w:r>
      <w:proofErr w:type="spellStart"/>
      <w:r w:rsidRPr="00AD0020">
        <w:rPr>
          <w:bCs/>
          <w:sz w:val="28"/>
          <w:szCs w:val="28"/>
        </w:rPr>
        <w:t>ортофотоплана</w:t>
      </w:r>
      <w:proofErr w:type="spellEnd"/>
      <w:r w:rsidRPr="00AD0020">
        <w:rPr>
          <w:bCs/>
          <w:sz w:val="28"/>
          <w:szCs w:val="28"/>
        </w:rPr>
        <w:t xml:space="preserve"> с применением программного </w:t>
      </w:r>
      <w:proofErr w:type="spellStart"/>
      <w:r w:rsidRPr="00AD0020">
        <w:rPr>
          <w:bCs/>
          <w:sz w:val="28"/>
          <w:szCs w:val="28"/>
        </w:rPr>
        <w:t>обеспече-ния</w:t>
      </w:r>
      <w:proofErr w:type="spellEnd"/>
      <w:r w:rsidRPr="00AD0020">
        <w:rPr>
          <w:bCs/>
          <w:sz w:val="28"/>
          <w:szCs w:val="28"/>
        </w:rPr>
        <w:t xml:space="preserve"> «</w:t>
      </w:r>
      <w:proofErr w:type="spellStart"/>
      <w:r w:rsidRPr="00AD0020">
        <w:rPr>
          <w:bCs/>
          <w:sz w:val="28"/>
          <w:szCs w:val="28"/>
        </w:rPr>
        <w:t>Нанокад</w:t>
      </w:r>
      <w:proofErr w:type="spellEnd"/>
      <w:r w:rsidRPr="00AD0020">
        <w:rPr>
          <w:bCs/>
          <w:sz w:val="28"/>
          <w:szCs w:val="28"/>
        </w:rPr>
        <w:t>», «</w:t>
      </w:r>
      <w:proofErr w:type="spellStart"/>
      <w:r w:rsidRPr="00AD0020">
        <w:rPr>
          <w:bCs/>
          <w:sz w:val="28"/>
          <w:szCs w:val="28"/>
        </w:rPr>
        <w:t>Autodesk</w:t>
      </w:r>
      <w:proofErr w:type="spellEnd"/>
      <w:r w:rsidRPr="00AD0020">
        <w:rPr>
          <w:bCs/>
          <w:sz w:val="28"/>
          <w:szCs w:val="28"/>
        </w:rPr>
        <w:t xml:space="preserve"> </w:t>
      </w:r>
      <w:proofErr w:type="spellStart"/>
      <w:r w:rsidRPr="00AD0020">
        <w:rPr>
          <w:bCs/>
          <w:sz w:val="28"/>
          <w:szCs w:val="28"/>
        </w:rPr>
        <w:t>Civil</w:t>
      </w:r>
      <w:proofErr w:type="spellEnd"/>
      <w:r w:rsidRPr="00AD0020">
        <w:rPr>
          <w:bCs/>
          <w:sz w:val="28"/>
          <w:szCs w:val="28"/>
        </w:rPr>
        <w:t xml:space="preserve"> 3D»</w:t>
      </w:r>
      <w:r w:rsidR="00752265">
        <w:rPr>
          <w:bCs/>
          <w:sz w:val="28"/>
          <w:szCs w:val="28"/>
        </w:rPr>
        <w:t>.</w:t>
      </w:r>
    </w:p>
    <w:p w14:paraId="5251F5C1" w14:textId="77777777" w:rsidR="00AD0020" w:rsidRDefault="00AD0020" w:rsidP="00E40BC0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 w:rsidRPr="00AD0020">
        <w:rPr>
          <w:bCs/>
          <w:sz w:val="28"/>
          <w:szCs w:val="28"/>
        </w:rPr>
        <w:t>Совмещение цифрового плана с данными ЕГРН. Подготовка карты-плана территории с применением программного обеспечения «Полигон Про: Карта- план».</w:t>
      </w:r>
    </w:p>
    <w:p w14:paraId="0B2EAECB" w14:textId="2DB51346" w:rsidR="00663081" w:rsidRDefault="00EA0EB0" w:rsidP="00465BB3">
      <w:pPr>
        <w:pStyle w:val="1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</w:rPr>
      </w:pPr>
      <w:bookmarkStart w:id="33" w:name="_Toc25058499"/>
      <w:bookmarkStart w:id="34" w:name="_Toc422097290"/>
      <w:bookmarkStart w:id="35" w:name="_Toc500499437"/>
      <w:r w:rsidRPr="00EA0EB0">
        <w:rPr>
          <w:rFonts w:ascii="Times New Roman" w:hAnsi="Times New Roman" w:cs="Times New Roman"/>
          <w:sz w:val="28"/>
          <w:szCs w:val="28"/>
        </w:rPr>
        <w:t>7</w:t>
      </w:r>
      <w:r w:rsidR="00663081" w:rsidRPr="00EA0EB0">
        <w:rPr>
          <w:rFonts w:ascii="Times New Roman" w:hAnsi="Times New Roman" w:cs="Times New Roman"/>
          <w:sz w:val="28"/>
          <w:szCs w:val="28"/>
        </w:rPr>
        <w:t>.</w:t>
      </w:r>
      <w:r w:rsidR="00663081" w:rsidRPr="00D265B8">
        <w:rPr>
          <w:rFonts w:ascii="Times New Roman" w:hAnsi="Times New Roman" w:cs="Times New Roman"/>
          <w:sz w:val="28"/>
          <w:szCs w:val="28"/>
        </w:rPr>
        <w:t xml:space="preserve"> Фонд оценочных средств для проведения промежуточной аттестации обучающ</w:t>
      </w:r>
      <w:r w:rsidR="00D265B8">
        <w:rPr>
          <w:rFonts w:ascii="Times New Roman" w:hAnsi="Times New Roman" w:cs="Times New Roman"/>
          <w:sz w:val="28"/>
          <w:szCs w:val="28"/>
        </w:rPr>
        <w:t>ихся по дисциплине</w:t>
      </w:r>
      <w:bookmarkEnd w:id="33"/>
    </w:p>
    <w:bookmarkEnd w:id="34"/>
    <w:bookmarkEnd w:id="35"/>
    <w:p w14:paraId="349BA2F0" w14:textId="77777777" w:rsidR="00355937" w:rsidRPr="00D265B8" w:rsidRDefault="00355937" w:rsidP="00465BB3">
      <w:pPr>
        <w:pStyle w:val="Style10"/>
        <w:widowControl/>
        <w:jc w:val="both"/>
        <w:rPr>
          <w:sz w:val="28"/>
          <w:szCs w:val="28"/>
        </w:rPr>
      </w:pPr>
      <w:r w:rsidRPr="00D265B8">
        <w:rPr>
          <w:sz w:val="28"/>
          <w:szCs w:val="28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49C4E972" w14:textId="1A908ED0" w:rsidR="003614ED" w:rsidRPr="00465BB3" w:rsidRDefault="003614ED" w:rsidP="009D16EC">
      <w:pPr>
        <w:pStyle w:val="2"/>
        <w:numPr>
          <w:ilvl w:val="0"/>
          <w:numId w:val="0"/>
        </w:numPr>
        <w:ind w:right="142"/>
        <w:rPr>
          <w:bCs w:val="0"/>
        </w:rPr>
      </w:pPr>
      <w:bookmarkStart w:id="36" w:name="_Toc510428045"/>
      <w:bookmarkStart w:id="37" w:name="_Toc25058501"/>
      <w:r w:rsidRPr="00465BB3">
        <w:rPr>
          <w:rFonts w:ascii="Times New Roman" w:hAnsi="Times New Roman" w:cs="Times New Roman"/>
          <w:bCs w:val="0"/>
        </w:rPr>
        <w:t>Типовые контрольные задания или иные материалы, необходимые</w:t>
      </w:r>
      <w:r w:rsidR="005A07E4" w:rsidRPr="00465BB3">
        <w:rPr>
          <w:rFonts w:ascii="Times New Roman" w:hAnsi="Times New Roman" w:cs="Times New Roman"/>
          <w:bCs w:val="0"/>
        </w:rPr>
        <w:br/>
      </w:r>
      <w:r w:rsidRPr="00465BB3">
        <w:rPr>
          <w:rFonts w:ascii="Times New Roman" w:hAnsi="Times New Roman" w:cs="Times New Roman"/>
          <w:bCs w:val="0"/>
        </w:rPr>
        <w:t xml:space="preserve"> для оценки индикаторов достижения компетенций, умений и знаний</w:t>
      </w:r>
      <w:r w:rsidRPr="00465BB3">
        <w:rPr>
          <w:bCs w:val="0"/>
        </w:rPr>
        <w:t>.</w:t>
      </w:r>
      <w:bookmarkEnd w:id="36"/>
      <w:bookmarkEnd w:id="37"/>
    </w:p>
    <w:p w14:paraId="077DE565" w14:textId="3DA15570" w:rsidR="003E6B54" w:rsidRDefault="003E6B54" w:rsidP="009D16EC">
      <w:pPr>
        <w:pStyle w:val="Style353"/>
        <w:widowControl/>
        <w:jc w:val="right"/>
        <w:rPr>
          <w:rStyle w:val="FontStyle429"/>
          <w:sz w:val="28"/>
          <w:szCs w:val="28"/>
        </w:rPr>
      </w:pPr>
      <w:r w:rsidRPr="00FD105B">
        <w:rPr>
          <w:rStyle w:val="FontStyle429"/>
          <w:sz w:val="28"/>
          <w:szCs w:val="28"/>
        </w:rPr>
        <w:t xml:space="preserve">Таблица </w:t>
      </w:r>
      <w:r w:rsidR="00710E0E" w:rsidRPr="00FD105B">
        <w:rPr>
          <w:rStyle w:val="FontStyle429"/>
          <w:sz w:val="28"/>
          <w:szCs w:val="28"/>
        </w:rPr>
        <w:t>6</w:t>
      </w:r>
    </w:p>
    <w:tbl>
      <w:tblPr>
        <w:tblStyle w:val="ae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409"/>
        <w:gridCol w:w="4082"/>
      </w:tblGrid>
      <w:tr w:rsidR="00B1588B" w:rsidRPr="00402B41" w14:paraId="1C38C985" w14:textId="77777777" w:rsidTr="00DD091B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1C35" w14:textId="77777777" w:rsidR="00B1588B" w:rsidRPr="00402B41" w:rsidRDefault="00B1588B" w:rsidP="00DD091B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Код компе-</w:t>
            </w:r>
            <w:proofErr w:type="spellStart"/>
            <w:r w:rsidRPr="00402B41">
              <w:rPr>
                <w:b/>
                <w:sz w:val="24"/>
                <w:szCs w:val="24"/>
              </w:rPr>
              <w:t>те</w:t>
            </w:r>
            <w:r>
              <w:rPr>
                <w:b/>
                <w:sz w:val="24"/>
                <w:szCs w:val="24"/>
              </w:rPr>
              <w:t>н</w:t>
            </w:r>
            <w:r w:rsidRPr="00402B41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C87D" w14:textId="77777777" w:rsidR="00B1588B" w:rsidRDefault="00B1588B" w:rsidP="00DD091B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Наименование </w:t>
            </w:r>
          </w:p>
          <w:p w14:paraId="2CE935D5" w14:textId="77777777" w:rsidR="00B1588B" w:rsidRPr="00402B41" w:rsidRDefault="00B1588B" w:rsidP="00DD091B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FEBB" w14:textId="77777777" w:rsidR="00B1588B" w:rsidRPr="0032285B" w:rsidRDefault="00B1588B" w:rsidP="00DD091B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32285B">
              <w:rPr>
                <w:b/>
                <w:sz w:val="24"/>
                <w:szCs w:val="24"/>
              </w:rPr>
              <w:t xml:space="preserve">Индикаторы </w:t>
            </w:r>
          </w:p>
          <w:p w14:paraId="18B2F0F3" w14:textId="77777777" w:rsidR="00B1588B" w:rsidRPr="0032285B" w:rsidRDefault="00B1588B" w:rsidP="00DD091B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32285B">
              <w:rPr>
                <w:b/>
                <w:sz w:val="24"/>
                <w:szCs w:val="24"/>
              </w:rPr>
              <w:t>достижения</w:t>
            </w:r>
          </w:p>
          <w:p w14:paraId="23D269C7" w14:textId="77777777" w:rsidR="00B1588B" w:rsidRPr="0032285B" w:rsidRDefault="00B1588B" w:rsidP="00DD091B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32285B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C66A" w14:textId="77777777" w:rsidR="00B1588B" w:rsidRPr="0032285B" w:rsidRDefault="00B1588B" w:rsidP="00DD091B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32285B">
              <w:rPr>
                <w:b/>
                <w:sz w:val="24"/>
                <w:szCs w:val="24"/>
              </w:rPr>
              <w:t>Ре</w:t>
            </w:r>
            <w:r>
              <w:rPr>
                <w:b/>
                <w:sz w:val="24"/>
                <w:szCs w:val="24"/>
              </w:rPr>
              <w:t>зультаты обучения (</w:t>
            </w:r>
            <w:r w:rsidRPr="0032285B">
              <w:rPr>
                <w:b/>
                <w:sz w:val="24"/>
                <w:szCs w:val="24"/>
              </w:rPr>
              <w:t xml:space="preserve"> умения и знания), соотнесенные с компетенциями/индикаторами достижения компетенции</w:t>
            </w:r>
          </w:p>
        </w:tc>
      </w:tr>
      <w:tr w:rsidR="00B1588B" w:rsidRPr="00402B41" w14:paraId="7E33EDD2" w14:textId="77777777" w:rsidTr="00DD091B">
        <w:trPr>
          <w:trHeight w:val="124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7B434" w14:textId="77777777" w:rsidR="00B1588B" w:rsidRPr="00681281" w:rsidRDefault="00B1588B" w:rsidP="00DD091B">
            <w:pPr>
              <w:tabs>
                <w:tab w:val="left" w:pos="540"/>
              </w:tabs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color w:val="000000"/>
                <w:sz w:val="24"/>
                <w:szCs w:val="24"/>
              </w:rPr>
              <w:t>ОПК-4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91444" w14:textId="77777777" w:rsidR="00B1588B" w:rsidRPr="00611235" w:rsidRDefault="00B1588B" w:rsidP="00DD091B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3C3245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3C3245">
              <w:rPr>
                <w:sz w:val="24"/>
                <w:szCs w:val="24"/>
              </w:rPr>
              <w:t xml:space="preserve"> проводить измерения и наблюдения обрабатывать и представлять полученные результаты с применением информационных тех</w:t>
            </w:r>
            <w:r w:rsidRPr="003C3245">
              <w:rPr>
                <w:sz w:val="24"/>
                <w:szCs w:val="24"/>
              </w:rPr>
              <w:lastRenderedPageBreak/>
              <w:t>нологий и прикладных аппаратно-программных средств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B6BB1" w14:textId="77777777" w:rsidR="00B1588B" w:rsidRDefault="00B1588B" w:rsidP="00DD091B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A6E6F">
              <w:rPr>
                <w:b/>
                <w:bCs/>
              </w:rPr>
              <w:lastRenderedPageBreak/>
              <w:t>ИД-1</w:t>
            </w:r>
            <w:r w:rsidRPr="002A6E6F">
              <w:rPr>
                <w:b/>
                <w:bCs/>
                <w:vertAlign w:val="subscript"/>
              </w:rPr>
              <w:t>ОПК4</w:t>
            </w:r>
            <w:r w:rsidRPr="008D45E2">
              <w:t xml:space="preserve"> - д</w:t>
            </w:r>
            <w:r w:rsidRPr="008D45E2">
              <w:rPr>
                <w:sz w:val="24"/>
                <w:szCs w:val="24"/>
              </w:rPr>
              <w:t xml:space="preserve">емонстрирует знание способов и методов проведения </w:t>
            </w:r>
            <w:r w:rsidRPr="008D45E2">
              <w:rPr>
                <w:spacing w:val="-4"/>
                <w:sz w:val="24"/>
                <w:szCs w:val="24"/>
              </w:rPr>
              <w:t>измерений и наблюдений, обработки и представления полученных ре</w:t>
            </w:r>
            <w:r w:rsidRPr="008D45E2">
              <w:rPr>
                <w:spacing w:val="-4"/>
                <w:sz w:val="24"/>
                <w:szCs w:val="24"/>
              </w:rPr>
              <w:lastRenderedPageBreak/>
              <w:t>зультатов с применением информационных технологий и прикладных аппаратно-программных средств, применяемых в области профессиональной деятельности;</w:t>
            </w:r>
          </w:p>
          <w:p w14:paraId="0C1F29DD" w14:textId="77777777" w:rsidR="00B1588B" w:rsidRDefault="00B1588B" w:rsidP="00DD091B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2295BE7B" w14:textId="77777777" w:rsidR="00B1588B" w:rsidRDefault="00B1588B" w:rsidP="00DD091B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65B93B30" w14:textId="77777777" w:rsidR="00B1588B" w:rsidRDefault="00B1588B" w:rsidP="00DD091B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0E209DB9" w14:textId="77777777" w:rsidR="00B1588B" w:rsidRDefault="00B1588B" w:rsidP="00DD091B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144F6A4C" w14:textId="77777777" w:rsidR="00B1588B" w:rsidRDefault="00B1588B" w:rsidP="00DD091B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45AD9FE7" w14:textId="77777777" w:rsidR="00B1588B" w:rsidRDefault="00B1588B" w:rsidP="00DD091B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30DC46E6" w14:textId="77777777" w:rsidR="00B1588B" w:rsidRDefault="00B1588B" w:rsidP="00DD091B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0D98A133" w14:textId="77777777" w:rsidR="00B1588B" w:rsidRDefault="00B1588B" w:rsidP="00DD091B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336CEB7C" w14:textId="77777777" w:rsidR="00B1588B" w:rsidRDefault="00B1588B" w:rsidP="00DD091B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14:paraId="7492B23C" w14:textId="77777777" w:rsidR="00B1588B" w:rsidRPr="002A6E6F" w:rsidRDefault="00B1588B" w:rsidP="00DD09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ACC9EDC" w14:textId="77777777" w:rsidR="00B1588B" w:rsidRDefault="00B1588B" w:rsidP="00DD09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6E6F">
              <w:rPr>
                <w:b/>
                <w:sz w:val="24"/>
                <w:szCs w:val="24"/>
              </w:rPr>
              <w:t>ИД-2</w:t>
            </w:r>
            <w:r w:rsidRPr="002A6E6F">
              <w:rPr>
                <w:b/>
                <w:sz w:val="24"/>
                <w:szCs w:val="24"/>
                <w:vertAlign w:val="subscript"/>
              </w:rPr>
              <w:t>ОПК4</w:t>
            </w:r>
            <w:r w:rsidRPr="002A6E6F">
              <w:rPr>
                <w:bCs/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п</w:t>
            </w:r>
            <w:r w:rsidRPr="002A6E6F">
              <w:rPr>
                <w:sz w:val="24"/>
                <w:szCs w:val="24"/>
              </w:rPr>
              <w:t>роводит измерения и наблюдения, обработку и представление полученных результатов с применением информационных технологий и прикладных аппаратно-программных средств; умеет представлять информацию в требуемом формате с использованием информационных, компьютерных и сетевых технологий;</w:t>
            </w:r>
          </w:p>
          <w:p w14:paraId="56F72986" w14:textId="77777777" w:rsidR="00B1588B" w:rsidRDefault="00B1588B" w:rsidP="00DD09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300DE15" w14:textId="77777777" w:rsidR="00B1588B" w:rsidRPr="0083043E" w:rsidRDefault="00B1588B" w:rsidP="00DD091B">
            <w:pPr>
              <w:pStyle w:val="Default"/>
              <w:jc w:val="both"/>
              <w:rPr>
                <w:color w:val="auto"/>
              </w:rPr>
            </w:pPr>
            <w:r w:rsidRPr="002A6E6F">
              <w:rPr>
                <w:b/>
              </w:rPr>
              <w:t>ИД-3</w:t>
            </w:r>
            <w:r w:rsidRPr="002A6E6F">
              <w:rPr>
                <w:b/>
                <w:vertAlign w:val="subscript"/>
              </w:rPr>
              <w:t>ОПК4</w:t>
            </w:r>
            <w:r w:rsidRPr="002A6E6F">
              <w:rPr>
                <w:b/>
              </w:rPr>
              <w:t xml:space="preserve"> -</w:t>
            </w:r>
            <w:r w:rsidRPr="002A6E6F">
              <w:rPr>
                <w:bCs/>
              </w:rPr>
              <w:t xml:space="preserve"> демонстрирует </w:t>
            </w:r>
            <w:r w:rsidRPr="002A6E6F">
              <w:t>навыки представления информации в требуемом формате с использованием информационных, компьютерных и сетевых технологий и прикладных аппаратно-программных средств, вести элек</w:t>
            </w:r>
            <w:r w:rsidRPr="002A6E6F">
              <w:lastRenderedPageBreak/>
              <w:t>тронную базу данных объектов профессиональной деятельности;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4B4C1" w14:textId="77777777" w:rsidR="00B1588B" w:rsidRPr="009214A3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lastRenderedPageBreak/>
              <w:t xml:space="preserve">Знать: </w:t>
            </w:r>
          </w:p>
          <w:p w14:paraId="53A723E2" w14:textId="77777777" w:rsidR="00B1588B" w:rsidRPr="002A6E6F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т</w:t>
            </w:r>
            <w:r w:rsidRPr="002A6E6F">
              <w:rPr>
                <w:rFonts w:eastAsia="MS Mincho"/>
                <w:sz w:val="24"/>
                <w:szCs w:val="24"/>
                <w:lang w:eastAsia="ja-JP"/>
              </w:rPr>
              <w:t>ехнологии создания и обновления карт и планов различного назначения и трехмерных моделей объектов по материалам всех видов фотограмметрических съемок.</w:t>
            </w:r>
          </w:p>
          <w:p w14:paraId="4E1871CA" w14:textId="77777777" w:rsidR="00B1588B" w:rsidRPr="002A6E6F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п</w:t>
            </w:r>
            <w:r w:rsidRPr="002A6E6F">
              <w:rPr>
                <w:rFonts w:eastAsia="MS Mincho"/>
                <w:sz w:val="24"/>
                <w:szCs w:val="24"/>
                <w:lang w:eastAsia="ja-JP"/>
              </w:rPr>
              <w:t xml:space="preserve">равила создания и обновления, требования, предъявляемые к созданию и обновлению карт, планов, </w:t>
            </w:r>
            <w:r w:rsidRPr="002A6E6F">
              <w:rPr>
                <w:rFonts w:eastAsia="MS Mincho"/>
                <w:sz w:val="24"/>
                <w:szCs w:val="24"/>
                <w:lang w:eastAsia="ja-JP"/>
              </w:rPr>
              <w:lastRenderedPageBreak/>
              <w:t>схем, профилей, трехмерных моделей и других материалов на фотограмметрических системах.</w:t>
            </w:r>
          </w:p>
          <w:p w14:paraId="1AD22050" w14:textId="77777777" w:rsidR="00B1588B" w:rsidRPr="002A6E6F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п</w:t>
            </w:r>
            <w:r w:rsidRPr="002A6E6F">
              <w:rPr>
                <w:rFonts w:eastAsia="MS Mincho"/>
                <w:sz w:val="24"/>
                <w:szCs w:val="24"/>
                <w:lang w:eastAsia="ja-JP"/>
              </w:rPr>
              <w:t>рограммные средства фотограмметрической и тематической обработки изображений.</w:t>
            </w:r>
          </w:p>
          <w:p w14:paraId="0A2E4CF2" w14:textId="77777777" w:rsidR="00B1588B" w:rsidRPr="009214A3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Уметь: </w:t>
            </w:r>
          </w:p>
          <w:p w14:paraId="2D4A9604" w14:textId="77777777" w:rsidR="00B1588B" w:rsidRPr="002A6E6F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2A6E6F">
              <w:rPr>
                <w:rFonts w:eastAsia="MS Mincho"/>
                <w:sz w:val="24"/>
                <w:szCs w:val="24"/>
                <w:lang w:eastAsia="ja-JP"/>
              </w:rPr>
              <w:t xml:space="preserve">- </w:t>
            </w:r>
            <w:r>
              <w:rPr>
                <w:rFonts w:eastAsia="MS Mincho"/>
                <w:sz w:val="24"/>
                <w:szCs w:val="24"/>
                <w:lang w:eastAsia="ja-JP"/>
              </w:rPr>
              <w:t>и</w:t>
            </w:r>
            <w:r w:rsidRPr="002A6E6F">
              <w:rPr>
                <w:rFonts w:eastAsia="MS Mincho"/>
                <w:sz w:val="24"/>
                <w:szCs w:val="24"/>
                <w:lang w:eastAsia="ja-JP"/>
              </w:rPr>
              <w:t>спользовать специальные средства и методы фотограмметрической обработки и интерпретации изображений и картографической информации.</w:t>
            </w:r>
          </w:p>
          <w:p w14:paraId="2169D07A" w14:textId="77777777" w:rsidR="00B1588B" w:rsidRPr="002A6E6F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2A6E6F">
              <w:rPr>
                <w:rFonts w:eastAsia="MS Mincho"/>
                <w:sz w:val="24"/>
                <w:szCs w:val="24"/>
                <w:lang w:eastAsia="ja-JP"/>
              </w:rPr>
              <w:t xml:space="preserve">- </w:t>
            </w:r>
            <w:r>
              <w:rPr>
                <w:rFonts w:eastAsia="MS Mincho"/>
                <w:sz w:val="24"/>
                <w:szCs w:val="24"/>
                <w:lang w:eastAsia="ja-JP"/>
              </w:rPr>
              <w:t>р</w:t>
            </w:r>
            <w:r w:rsidRPr="002A6E6F">
              <w:rPr>
                <w:rFonts w:eastAsia="MS Mincho"/>
                <w:sz w:val="24"/>
                <w:szCs w:val="24"/>
                <w:lang w:eastAsia="ja-JP"/>
              </w:rPr>
              <w:t>аботать на специализированных программно</w:t>
            </w:r>
            <w:r>
              <w:rPr>
                <w:rFonts w:eastAsia="MS Mincho"/>
                <w:sz w:val="24"/>
                <w:szCs w:val="24"/>
                <w:lang w:eastAsia="ja-JP"/>
              </w:rPr>
              <w:t>-</w:t>
            </w:r>
            <w:r w:rsidRPr="002A6E6F">
              <w:rPr>
                <w:rFonts w:eastAsia="MS Mincho"/>
                <w:sz w:val="24"/>
                <w:szCs w:val="24"/>
                <w:lang w:eastAsia="ja-JP"/>
              </w:rPr>
              <w:t>аппаратных комплексах в области фотограмметрии и дистанционного зондирования.</w:t>
            </w:r>
          </w:p>
          <w:p w14:paraId="736F948F" w14:textId="77777777" w:rsidR="00B1588B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</w:p>
          <w:p w14:paraId="491B217C" w14:textId="77777777" w:rsidR="00B1588B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</w:p>
          <w:p w14:paraId="434DDD28" w14:textId="77777777" w:rsidR="00B1588B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</w:p>
          <w:p w14:paraId="1AA333A7" w14:textId="77777777" w:rsidR="00B1588B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02015155" w14:textId="77777777" w:rsidR="00B1588B" w:rsidRPr="009214A3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 xml:space="preserve">- методику </w:t>
            </w:r>
            <w:r w:rsidRPr="002A6E6F">
              <w:rPr>
                <w:rFonts w:eastAsia="MS Mincho"/>
                <w:sz w:val="24"/>
                <w:szCs w:val="24"/>
                <w:lang w:eastAsia="ja-JP"/>
              </w:rPr>
              <w:t>пров</w:t>
            </w:r>
            <w:r>
              <w:rPr>
                <w:rFonts w:eastAsia="MS Mincho"/>
                <w:sz w:val="24"/>
                <w:szCs w:val="24"/>
                <w:lang w:eastAsia="ja-JP"/>
              </w:rPr>
              <w:t>е</w:t>
            </w:r>
            <w:r w:rsidRPr="002A6E6F">
              <w:rPr>
                <w:rFonts w:eastAsia="MS Mincho"/>
                <w:sz w:val="24"/>
                <w:szCs w:val="24"/>
                <w:lang w:eastAsia="ja-JP"/>
              </w:rPr>
              <w:t>д</w:t>
            </w:r>
            <w:r>
              <w:rPr>
                <w:rFonts w:eastAsia="MS Mincho"/>
                <w:sz w:val="24"/>
                <w:szCs w:val="24"/>
                <w:lang w:eastAsia="ja-JP"/>
              </w:rPr>
              <w:t>ения</w:t>
            </w:r>
            <w:r w:rsidRPr="002A6E6F">
              <w:rPr>
                <w:rFonts w:eastAsia="MS Mincho"/>
                <w:sz w:val="24"/>
                <w:szCs w:val="24"/>
                <w:lang w:eastAsia="ja-JP"/>
              </w:rPr>
              <w:t xml:space="preserve"> измерени</w:t>
            </w:r>
            <w:r>
              <w:rPr>
                <w:rFonts w:eastAsia="MS Mincho"/>
                <w:sz w:val="24"/>
                <w:szCs w:val="24"/>
                <w:lang w:eastAsia="ja-JP"/>
              </w:rPr>
              <w:t>й</w:t>
            </w:r>
            <w:r w:rsidRPr="002A6E6F">
              <w:rPr>
                <w:rFonts w:eastAsia="MS Mincho"/>
                <w:sz w:val="24"/>
                <w:szCs w:val="24"/>
                <w:lang w:eastAsia="ja-JP"/>
              </w:rPr>
              <w:t xml:space="preserve"> и наблюдени</w:t>
            </w:r>
            <w:r>
              <w:rPr>
                <w:rFonts w:eastAsia="MS Mincho"/>
                <w:sz w:val="24"/>
                <w:szCs w:val="24"/>
                <w:lang w:eastAsia="ja-JP"/>
              </w:rPr>
              <w:t>й</w:t>
            </w:r>
            <w:r w:rsidRPr="002A6E6F">
              <w:rPr>
                <w:rFonts w:eastAsia="MS Mincho"/>
                <w:sz w:val="24"/>
                <w:szCs w:val="24"/>
                <w:lang w:eastAsia="ja-JP"/>
              </w:rPr>
              <w:t>, обработк</w:t>
            </w:r>
            <w:r>
              <w:rPr>
                <w:rFonts w:eastAsia="MS Mincho"/>
                <w:sz w:val="24"/>
                <w:szCs w:val="24"/>
                <w:lang w:eastAsia="ja-JP"/>
              </w:rPr>
              <w:t>и</w:t>
            </w:r>
            <w:r w:rsidRPr="002A6E6F">
              <w:rPr>
                <w:rFonts w:eastAsia="MS Mincho"/>
                <w:sz w:val="24"/>
                <w:szCs w:val="24"/>
                <w:lang w:eastAsia="ja-JP"/>
              </w:rPr>
              <w:t xml:space="preserve"> и представление полученных результатов с применением информационных технологий и прикладных аппаратно-программных средств</w:t>
            </w:r>
            <w:r>
              <w:rPr>
                <w:rFonts w:eastAsia="MS Mincho"/>
                <w:sz w:val="24"/>
                <w:szCs w:val="24"/>
                <w:lang w:eastAsia="ja-JP"/>
              </w:rPr>
              <w:t>;</w:t>
            </w:r>
          </w:p>
          <w:p w14:paraId="0799DE2F" w14:textId="77777777" w:rsidR="00B1588B" w:rsidRPr="002A6E6F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2A6E6F">
              <w:rPr>
                <w:rFonts w:eastAsia="MS Mincho"/>
                <w:sz w:val="24"/>
                <w:szCs w:val="24"/>
                <w:lang w:eastAsia="ja-JP"/>
              </w:rPr>
              <w:t xml:space="preserve">Уметь: </w:t>
            </w:r>
          </w:p>
          <w:p w14:paraId="34ED5C50" w14:textId="77777777" w:rsidR="00B1588B" w:rsidRPr="002A6E6F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и</w:t>
            </w:r>
            <w:r w:rsidRPr="002A6E6F">
              <w:rPr>
                <w:rFonts w:eastAsia="MS Mincho"/>
                <w:sz w:val="24"/>
                <w:szCs w:val="24"/>
                <w:lang w:eastAsia="ja-JP"/>
              </w:rPr>
              <w:t>спользовать представлять информацию в требуемом формате с использованием информационных, компьютерных и сетевых технологий;</w:t>
            </w:r>
          </w:p>
          <w:p w14:paraId="10FB2C1E" w14:textId="77777777" w:rsidR="00B1588B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0ED834EF" w14:textId="77777777" w:rsidR="00B1588B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17736F3C" w14:textId="77777777" w:rsidR="00B1588B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760117A7" w14:textId="77777777" w:rsidR="00B1588B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427F07AF" w14:textId="77777777" w:rsidR="00B1588B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1E568D38" w14:textId="77777777" w:rsidR="00B1588B" w:rsidRPr="009214A3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797467D2" w14:textId="77777777" w:rsidR="00B1588B" w:rsidRPr="002A6E6F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 xml:space="preserve">- </w:t>
            </w:r>
            <w:r w:rsidRPr="002A6E6F">
              <w:rPr>
                <w:rFonts w:eastAsia="MS Mincho"/>
                <w:sz w:val="24"/>
                <w:szCs w:val="24"/>
                <w:lang w:eastAsia="ja-JP"/>
              </w:rPr>
              <w:t>информацию в требуемом формате с использованием информационных, компьютерных и сетевых технологий и прикладных аппаратно-программных средств,</w:t>
            </w:r>
          </w:p>
          <w:p w14:paraId="01BFD243" w14:textId="77777777" w:rsidR="00B1588B" w:rsidRPr="002A6E6F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2A6E6F">
              <w:rPr>
                <w:rFonts w:eastAsia="MS Mincho"/>
                <w:sz w:val="24"/>
                <w:szCs w:val="24"/>
                <w:lang w:eastAsia="ja-JP"/>
              </w:rPr>
              <w:t xml:space="preserve">Уметь: </w:t>
            </w:r>
          </w:p>
          <w:p w14:paraId="36F20844" w14:textId="77777777" w:rsidR="00B1588B" w:rsidRPr="002A6E6F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 xml:space="preserve">- </w:t>
            </w:r>
            <w:r w:rsidRPr="002A6E6F">
              <w:rPr>
                <w:rFonts w:eastAsia="MS Mincho"/>
                <w:sz w:val="24"/>
                <w:szCs w:val="24"/>
                <w:lang w:eastAsia="ja-JP"/>
              </w:rPr>
              <w:t>вести электронную базу данных объектов профессиональной деятельности</w:t>
            </w:r>
          </w:p>
        </w:tc>
      </w:tr>
      <w:tr w:rsidR="00B1588B" w:rsidRPr="00402B41" w14:paraId="313048D8" w14:textId="77777777" w:rsidTr="00DD091B">
        <w:trPr>
          <w:trHeight w:val="693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</w:tcPr>
          <w:p w14:paraId="29378F52" w14:textId="77777777" w:rsidR="00B1588B" w:rsidRPr="000F3653" w:rsidRDefault="00B1588B" w:rsidP="00DD091B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ПКП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53820458" w14:textId="77777777" w:rsidR="00B1588B" w:rsidRPr="00AC070C" w:rsidRDefault="00B1588B" w:rsidP="00DD091B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0F3653">
              <w:rPr>
                <w:sz w:val="24"/>
                <w:szCs w:val="24"/>
              </w:rPr>
              <w:t>Способность разрабатывать мероприятия по планированию и организации использования земель на основе применения современных методик и технологий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8FB7" w14:textId="77777777" w:rsidR="00B1588B" w:rsidRDefault="00B1588B" w:rsidP="00DD091B">
            <w:pPr>
              <w:pStyle w:val="Default"/>
              <w:jc w:val="both"/>
            </w:pPr>
            <w:r w:rsidRPr="00023D90">
              <w:rPr>
                <w:b/>
                <w:bCs/>
                <w:color w:val="auto"/>
              </w:rPr>
              <w:t>ИД-1</w:t>
            </w:r>
            <w:r w:rsidRPr="00023D90">
              <w:rPr>
                <w:b/>
                <w:bCs/>
                <w:color w:val="auto"/>
                <w:vertAlign w:val="subscript"/>
              </w:rPr>
              <w:t>ПКП4</w:t>
            </w:r>
            <w:r>
              <w:rPr>
                <w:color w:val="auto"/>
              </w:rPr>
              <w:t xml:space="preserve"> - </w:t>
            </w:r>
            <w:r>
              <w:t>п</w:t>
            </w:r>
            <w:r w:rsidRPr="00296012">
              <w:t>роводит работы по разработке мероприятий рационального использования земель и их охране.</w:t>
            </w:r>
            <w:r>
              <w:t xml:space="preserve"> </w:t>
            </w:r>
          </w:p>
          <w:p w14:paraId="5DAF40F6" w14:textId="77777777" w:rsidR="00B1588B" w:rsidRPr="00AC070C" w:rsidRDefault="00B1588B" w:rsidP="00DD091B">
            <w:pPr>
              <w:pStyle w:val="Default"/>
              <w:jc w:val="both"/>
            </w:pPr>
            <w:r w:rsidRPr="00023D90">
              <w:rPr>
                <w:b/>
                <w:bCs/>
                <w:color w:val="auto"/>
              </w:rPr>
              <w:t>ИД-</w:t>
            </w:r>
            <w:r>
              <w:rPr>
                <w:b/>
                <w:bCs/>
                <w:color w:val="auto"/>
              </w:rPr>
              <w:t>2</w:t>
            </w:r>
            <w:r w:rsidRPr="00023D90">
              <w:rPr>
                <w:b/>
                <w:bCs/>
                <w:color w:val="auto"/>
                <w:vertAlign w:val="subscript"/>
              </w:rPr>
              <w:t>ПКП4</w:t>
            </w:r>
            <w:r>
              <w:rPr>
                <w:color w:val="auto"/>
              </w:rPr>
              <w:t xml:space="preserve"> - </w:t>
            </w:r>
            <w:r w:rsidRPr="00023D90">
              <w:t>определяет состав и распределение земель по единицам природно-сельскохозяйственного районирования; дает краткую характеристику и показывает признаки выделения единиц природно-сельскохозяйственного районирования; устанавливает соответствие фактического состояния земель их целевому назначению, определяет перечень ограничений и регламентирует использование земель с учетом этих ограничений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0346" w14:textId="77777777" w:rsidR="00B1588B" w:rsidRPr="009214A3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0FF6491C" w14:textId="77777777" w:rsidR="00B1588B" w:rsidRPr="009A2710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н</w:t>
            </w:r>
            <w:r w:rsidRPr="009A2710">
              <w:rPr>
                <w:rFonts w:eastAsia="MS Mincho"/>
                <w:sz w:val="24"/>
                <w:szCs w:val="24"/>
                <w:lang w:eastAsia="ja-JP"/>
              </w:rPr>
              <w:t>ормативные правовые акты, регламентирующие порядок использования воздушного пространства Российской Федерации, производство полетов БВС.</w:t>
            </w:r>
          </w:p>
          <w:p w14:paraId="765F5EE2" w14:textId="77777777" w:rsidR="00B1588B" w:rsidRPr="009A2710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н</w:t>
            </w:r>
            <w:r w:rsidRPr="009A2710">
              <w:rPr>
                <w:rFonts w:eastAsia="MS Mincho"/>
                <w:sz w:val="24"/>
                <w:szCs w:val="24"/>
                <w:lang w:eastAsia="ja-JP"/>
              </w:rPr>
              <w:t xml:space="preserve">ормативные правовые акты и </w:t>
            </w:r>
            <w:proofErr w:type="spellStart"/>
            <w:r w:rsidRPr="009A2710">
              <w:rPr>
                <w:rFonts w:eastAsia="MS Mincho"/>
                <w:sz w:val="24"/>
                <w:szCs w:val="24"/>
                <w:lang w:eastAsia="ja-JP"/>
              </w:rPr>
              <w:t>нормативнотехническая</w:t>
            </w:r>
            <w:proofErr w:type="spellEnd"/>
            <w:r w:rsidRPr="009A2710">
              <w:rPr>
                <w:rFonts w:eastAsia="MS Mincho"/>
                <w:sz w:val="24"/>
                <w:szCs w:val="24"/>
                <w:lang w:eastAsia="ja-JP"/>
              </w:rPr>
              <w:t xml:space="preserve"> документация в области </w:t>
            </w:r>
            <w:proofErr w:type="spellStart"/>
            <w:r w:rsidRPr="009A2710">
              <w:rPr>
                <w:rFonts w:eastAsia="MS Mincho"/>
                <w:sz w:val="24"/>
                <w:szCs w:val="24"/>
                <w:lang w:eastAsia="ja-JP"/>
              </w:rPr>
              <w:t>аэрофотогеодезии</w:t>
            </w:r>
            <w:proofErr w:type="spellEnd"/>
            <w:r w:rsidRPr="009A2710">
              <w:rPr>
                <w:rFonts w:eastAsia="MS Mincho"/>
                <w:sz w:val="24"/>
                <w:szCs w:val="24"/>
                <w:lang w:eastAsia="ja-JP"/>
              </w:rPr>
              <w:t>.</w:t>
            </w:r>
          </w:p>
          <w:p w14:paraId="43C7E848" w14:textId="77777777" w:rsidR="00B1588B" w:rsidRPr="009A2710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т</w:t>
            </w:r>
            <w:r w:rsidRPr="009A2710">
              <w:rPr>
                <w:rFonts w:eastAsia="MS Mincho"/>
                <w:sz w:val="24"/>
                <w:szCs w:val="24"/>
                <w:lang w:eastAsia="ja-JP"/>
              </w:rPr>
              <w:t xml:space="preserve">ребования эксплуатационной документации, </w:t>
            </w:r>
            <w:proofErr w:type="spellStart"/>
            <w:r w:rsidRPr="009A2710">
              <w:rPr>
                <w:rFonts w:eastAsia="MS Mincho"/>
                <w:sz w:val="24"/>
                <w:szCs w:val="24"/>
                <w:lang w:eastAsia="ja-JP"/>
              </w:rPr>
              <w:t>летнотехнические</w:t>
            </w:r>
            <w:proofErr w:type="spellEnd"/>
            <w:r w:rsidRPr="009A2710">
              <w:rPr>
                <w:rFonts w:eastAsia="MS Mincho"/>
                <w:sz w:val="24"/>
                <w:szCs w:val="24"/>
                <w:lang w:eastAsia="ja-JP"/>
              </w:rPr>
              <w:t xml:space="preserve"> характеристики и эксплуатационные ограничения БВС.</w:t>
            </w:r>
          </w:p>
          <w:p w14:paraId="6726E673" w14:textId="77777777" w:rsidR="00B1588B" w:rsidRPr="009A2710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т</w:t>
            </w:r>
            <w:r w:rsidRPr="009A2710">
              <w:rPr>
                <w:rFonts w:eastAsia="MS Mincho"/>
                <w:sz w:val="24"/>
                <w:szCs w:val="24"/>
                <w:lang w:eastAsia="ja-JP"/>
              </w:rPr>
              <w:t>ребования эксплуатационной документации к техническому обслуживанию БАС.</w:t>
            </w:r>
          </w:p>
          <w:p w14:paraId="5A63B0E1" w14:textId="77777777" w:rsidR="00B1588B" w:rsidRPr="009A2710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п</w:t>
            </w:r>
            <w:r w:rsidRPr="009A2710">
              <w:rPr>
                <w:rFonts w:eastAsia="MS Mincho"/>
                <w:sz w:val="24"/>
                <w:szCs w:val="24"/>
                <w:lang w:eastAsia="ja-JP"/>
              </w:rPr>
              <w:t>орядок планирования полета БВС и построения маршрута полета.</w:t>
            </w:r>
          </w:p>
          <w:p w14:paraId="3D857F2E" w14:textId="77777777" w:rsidR="00B1588B" w:rsidRPr="009A2710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п</w:t>
            </w:r>
            <w:r w:rsidRPr="009A2710">
              <w:rPr>
                <w:rFonts w:eastAsia="MS Mincho"/>
                <w:sz w:val="24"/>
                <w:szCs w:val="24"/>
                <w:lang w:eastAsia="ja-JP"/>
              </w:rPr>
              <w:t>равила подготовки плана полетов и порядок его подачи органу Единой системы организации воздушного движения.</w:t>
            </w:r>
          </w:p>
          <w:p w14:paraId="456CE093" w14:textId="77777777" w:rsidR="00B1588B" w:rsidRPr="009A2710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п</w:t>
            </w:r>
            <w:r w:rsidRPr="009A2710">
              <w:rPr>
                <w:rFonts w:eastAsia="MS Mincho"/>
                <w:sz w:val="24"/>
                <w:szCs w:val="24"/>
                <w:lang w:eastAsia="ja-JP"/>
              </w:rPr>
              <w:t>орядок подготовки программы полета и загрузки ее в бортовой навигационный комплекс (автопилот) БВС.</w:t>
            </w:r>
          </w:p>
          <w:p w14:paraId="7CF05193" w14:textId="77777777" w:rsidR="00B1588B" w:rsidRPr="009214A3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Уметь</w:t>
            </w: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2A765D01" w14:textId="77777777" w:rsidR="00B1588B" w:rsidRPr="00740865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и</w:t>
            </w:r>
            <w:r w:rsidRPr="00740865">
              <w:rPr>
                <w:rFonts w:eastAsia="MS Mincho"/>
                <w:sz w:val="24"/>
                <w:szCs w:val="24"/>
                <w:lang w:eastAsia="ja-JP"/>
              </w:rPr>
              <w:t xml:space="preserve">спользовать специализированные цифровые платформы </w:t>
            </w:r>
            <w:proofErr w:type="spellStart"/>
            <w:r w:rsidRPr="00740865">
              <w:rPr>
                <w:rFonts w:eastAsia="MS Mincho"/>
                <w:sz w:val="24"/>
                <w:szCs w:val="24"/>
                <w:lang w:eastAsia="ja-JP"/>
              </w:rPr>
              <w:t>полетноинформационного</w:t>
            </w:r>
            <w:proofErr w:type="spellEnd"/>
            <w:r w:rsidRPr="00740865">
              <w:rPr>
                <w:rFonts w:eastAsia="MS Mincho"/>
                <w:sz w:val="24"/>
                <w:szCs w:val="24"/>
                <w:lang w:eastAsia="ja-JP"/>
              </w:rPr>
              <w:t xml:space="preserve"> обслуживания и сервисы цифрового журналирования операций.</w:t>
            </w:r>
          </w:p>
          <w:p w14:paraId="19DAB8B9" w14:textId="77777777" w:rsidR="00B1588B" w:rsidRPr="00740865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и</w:t>
            </w:r>
            <w:r w:rsidRPr="00740865">
              <w:rPr>
                <w:rFonts w:eastAsia="MS Mincho"/>
                <w:sz w:val="24"/>
                <w:szCs w:val="24"/>
                <w:lang w:eastAsia="ja-JP"/>
              </w:rPr>
              <w:t>спользовать специальное программное обеспечение для составления программы полета и ввода ее в бортовой навигационный комплекс (автопилот) БВС.</w:t>
            </w:r>
          </w:p>
          <w:p w14:paraId="76ED3E03" w14:textId="77777777" w:rsidR="00B1588B" w:rsidRPr="00740865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с</w:t>
            </w:r>
            <w:r w:rsidRPr="00740865">
              <w:rPr>
                <w:rFonts w:eastAsia="MS Mincho"/>
                <w:sz w:val="24"/>
                <w:szCs w:val="24"/>
                <w:lang w:eastAsia="ja-JP"/>
              </w:rPr>
              <w:t>оставлять полетное задание и план полета.</w:t>
            </w:r>
          </w:p>
          <w:p w14:paraId="0670EAC3" w14:textId="77777777" w:rsidR="00B1588B" w:rsidRPr="00740865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о</w:t>
            </w:r>
            <w:r w:rsidRPr="00740865">
              <w:rPr>
                <w:rFonts w:eastAsia="MS Mincho"/>
                <w:sz w:val="24"/>
                <w:szCs w:val="24"/>
                <w:lang w:eastAsia="ja-JP"/>
              </w:rPr>
              <w:t>существлять запуск БВС.</w:t>
            </w:r>
          </w:p>
          <w:p w14:paraId="34EADD15" w14:textId="77777777" w:rsidR="00B1588B" w:rsidRPr="00740865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о</w:t>
            </w:r>
            <w:r w:rsidRPr="00740865">
              <w:rPr>
                <w:rFonts w:eastAsia="MS Mincho"/>
                <w:sz w:val="24"/>
                <w:szCs w:val="24"/>
                <w:lang w:eastAsia="ja-JP"/>
              </w:rPr>
              <w:t>существлять дистанционное пилотирование и (или) контроль параметров полета БВС.</w:t>
            </w:r>
          </w:p>
        </w:tc>
      </w:tr>
      <w:tr w:rsidR="00B1588B" w:rsidRPr="00402B41" w14:paraId="0EA0AAA4" w14:textId="77777777" w:rsidTr="00DD091B">
        <w:trPr>
          <w:trHeight w:val="693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549F" w14:textId="77777777" w:rsidR="00B1588B" w:rsidRDefault="00B1588B" w:rsidP="00DD091B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ПКП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-5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1C8C" w14:textId="77777777" w:rsidR="00B1588B" w:rsidRPr="003C3245" w:rsidRDefault="00B1588B" w:rsidP="00DD091B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3C3245">
              <w:rPr>
                <w:sz w:val="24"/>
                <w:szCs w:val="24"/>
              </w:rPr>
              <w:t>Способность организовывать проведение геодезиче</w:t>
            </w:r>
            <w:r w:rsidRPr="003C3245">
              <w:rPr>
                <w:sz w:val="24"/>
                <w:szCs w:val="24"/>
              </w:rPr>
              <w:lastRenderedPageBreak/>
              <w:t xml:space="preserve">ских и картографических работ для </w:t>
            </w:r>
            <w:proofErr w:type="spellStart"/>
            <w:r w:rsidRPr="003C3245">
              <w:rPr>
                <w:sz w:val="24"/>
                <w:szCs w:val="24"/>
              </w:rPr>
              <w:t>геопозиционирования</w:t>
            </w:r>
            <w:proofErr w:type="spellEnd"/>
            <w:r w:rsidRPr="003C3245">
              <w:rPr>
                <w:sz w:val="24"/>
                <w:szCs w:val="24"/>
              </w:rPr>
              <w:t xml:space="preserve"> при описании объектов землеустройства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1F6F5" w14:textId="77777777" w:rsidR="00B1588B" w:rsidRPr="006A3633" w:rsidRDefault="00B1588B" w:rsidP="00DD091B">
            <w:pPr>
              <w:pStyle w:val="af9"/>
              <w:autoSpaceDE w:val="0"/>
              <w:autoSpaceDN w:val="0"/>
              <w:adjustRightInd w:val="0"/>
              <w:ind w:left="0"/>
              <w:jc w:val="both"/>
            </w:pPr>
            <w:r w:rsidRPr="006A3633">
              <w:rPr>
                <w:b/>
                <w:bCs/>
              </w:rPr>
              <w:lastRenderedPageBreak/>
              <w:t>ИД-</w:t>
            </w:r>
            <w:r w:rsidRPr="006A3633">
              <w:rPr>
                <w:b/>
                <w:bCs/>
                <w:vertAlign w:val="subscript"/>
              </w:rPr>
              <w:t>1ПКП5</w:t>
            </w:r>
            <w:r>
              <w:t xml:space="preserve"> -</w:t>
            </w:r>
            <w:r w:rsidRPr="006A3633">
              <w:rPr>
                <w:spacing w:val="-4"/>
              </w:rPr>
              <w:t xml:space="preserve"> Разрабатывает проектную землеустроительную документацию.</w:t>
            </w:r>
          </w:p>
          <w:p w14:paraId="620BF583" w14:textId="77777777" w:rsidR="00B1588B" w:rsidRDefault="00B1588B" w:rsidP="00DD091B">
            <w:pPr>
              <w:pStyle w:val="Default"/>
              <w:jc w:val="both"/>
              <w:rPr>
                <w:color w:val="auto"/>
              </w:rPr>
            </w:pPr>
            <w:r w:rsidRPr="006A3633">
              <w:rPr>
                <w:b/>
                <w:bCs/>
              </w:rPr>
              <w:lastRenderedPageBreak/>
              <w:t>ИД-2</w:t>
            </w:r>
            <w:r w:rsidRPr="006A3633">
              <w:rPr>
                <w:b/>
                <w:bCs/>
                <w:vertAlign w:val="subscript"/>
              </w:rPr>
              <w:t>ПКП5</w:t>
            </w:r>
            <w:r>
              <w:t xml:space="preserve"> -</w:t>
            </w:r>
            <w:r w:rsidRPr="006A3633">
              <w:t xml:space="preserve"> Пользуется спутниковыми и наземными системами навигации, дистанционного зондирования, техническими средствами для </w:t>
            </w:r>
            <w:proofErr w:type="spellStart"/>
            <w:r w:rsidRPr="006A3633">
              <w:t>геопозиционирования</w:t>
            </w:r>
            <w:proofErr w:type="spellEnd"/>
            <w:r w:rsidRPr="006A3633">
              <w:t xml:space="preserve"> объектов землеустройства; выполняет геодезические и картографические работы для </w:t>
            </w:r>
            <w:proofErr w:type="spellStart"/>
            <w:r w:rsidRPr="006A3633">
              <w:t>геопозиционивания</w:t>
            </w:r>
            <w:proofErr w:type="spellEnd"/>
            <w:r w:rsidRPr="006A3633">
              <w:t xml:space="preserve"> при описании объектов землеустройства.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67AA1" w14:textId="77777777" w:rsidR="00B1588B" w:rsidRPr="009214A3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lastRenderedPageBreak/>
              <w:t xml:space="preserve">Знать: </w:t>
            </w:r>
          </w:p>
          <w:p w14:paraId="622B5CBC" w14:textId="77777777" w:rsidR="00B1588B" w:rsidRPr="00852781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  <w:r w:rsidRPr="00852781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eastAsia="ja-JP"/>
              </w:rPr>
              <w:t>т</w:t>
            </w:r>
            <w:r w:rsidRPr="00852781">
              <w:rPr>
                <w:rFonts w:eastAsia="MS Mincho"/>
                <w:sz w:val="24"/>
                <w:szCs w:val="24"/>
                <w:lang w:eastAsia="ja-JP"/>
              </w:rPr>
              <w:t xml:space="preserve">ехнологии создания и обновления карт и планов различного назначения </w:t>
            </w:r>
            <w:r w:rsidRPr="00852781">
              <w:rPr>
                <w:rFonts w:eastAsia="MS Mincho"/>
                <w:sz w:val="24"/>
                <w:szCs w:val="24"/>
                <w:lang w:eastAsia="ja-JP"/>
              </w:rPr>
              <w:lastRenderedPageBreak/>
              <w:t>и трехмерных моделей объектов по материалам всех видов фотограмметрических съемок.</w:t>
            </w:r>
          </w:p>
          <w:p w14:paraId="34918804" w14:textId="77777777" w:rsidR="00B1588B" w:rsidRPr="00852781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</w:t>
            </w:r>
            <w:r w:rsidRPr="00852781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eastAsia="ja-JP"/>
              </w:rPr>
              <w:t>п</w:t>
            </w:r>
            <w:r w:rsidRPr="00852781">
              <w:rPr>
                <w:rFonts w:eastAsia="MS Mincho"/>
                <w:sz w:val="24"/>
                <w:szCs w:val="24"/>
                <w:lang w:eastAsia="ja-JP"/>
              </w:rPr>
              <w:t xml:space="preserve">равила создания и обновления, требования, предъявляемые к созданию и обновлению карт, планов, схем, профилей, трехмерных моделей и других материалов на фотограмметрических </w:t>
            </w:r>
            <w:r w:rsidRPr="00852781">
              <w:rPr>
                <w:rFonts w:eastAsia="MS Mincho"/>
                <w:lang w:eastAsia="ja-JP"/>
              </w:rPr>
              <w:t>системах.</w:t>
            </w:r>
          </w:p>
          <w:p w14:paraId="4E1BD49F" w14:textId="77777777" w:rsidR="00B1588B" w:rsidRPr="009214A3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Уметь</w:t>
            </w: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1CB8C96E" w14:textId="77777777" w:rsidR="00B1588B" w:rsidRPr="00852781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 р</w:t>
            </w:r>
            <w:r w:rsidRPr="00852781">
              <w:rPr>
                <w:rFonts w:eastAsia="MS Mincho"/>
                <w:sz w:val="24"/>
                <w:szCs w:val="24"/>
                <w:lang w:eastAsia="ja-JP"/>
              </w:rPr>
              <w:t>аботать на цифровых фотограмметрических системах с материалами дистанционного зондирования.</w:t>
            </w:r>
          </w:p>
          <w:p w14:paraId="7814497D" w14:textId="77777777" w:rsidR="00B1588B" w:rsidRPr="00852781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</w:t>
            </w:r>
            <w:r w:rsidRPr="00852781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eastAsia="ja-JP"/>
              </w:rPr>
              <w:t>р</w:t>
            </w:r>
            <w:r w:rsidRPr="00852781">
              <w:rPr>
                <w:rFonts w:eastAsia="MS Mincho"/>
                <w:sz w:val="24"/>
                <w:szCs w:val="24"/>
                <w:lang w:eastAsia="ja-JP"/>
              </w:rPr>
              <w:t>аботать с программными средствами общего и специального назначения для обработки изображений.</w:t>
            </w:r>
          </w:p>
          <w:p w14:paraId="3D543A05" w14:textId="77777777" w:rsidR="00B1588B" w:rsidRPr="00852781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</w:t>
            </w:r>
            <w:r w:rsidRPr="00852781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eastAsia="ja-JP"/>
              </w:rPr>
              <w:t>и</w:t>
            </w:r>
            <w:r w:rsidRPr="00852781">
              <w:rPr>
                <w:rFonts w:eastAsia="MS Mincho"/>
                <w:sz w:val="24"/>
                <w:szCs w:val="24"/>
                <w:lang w:eastAsia="ja-JP"/>
              </w:rPr>
              <w:t>спользовать специальные средства и методы фотограмметрической обработки и интерпретации изображений и картографической информации.</w:t>
            </w:r>
          </w:p>
          <w:p w14:paraId="6342A429" w14:textId="77777777" w:rsidR="00B1588B" w:rsidRPr="0032285B" w:rsidRDefault="00B1588B" w:rsidP="00DD091B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-</w:t>
            </w:r>
            <w:r w:rsidRPr="00852781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eastAsia="ja-JP"/>
              </w:rPr>
              <w:t>р</w:t>
            </w:r>
            <w:r w:rsidRPr="00852781">
              <w:rPr>
                <w:rFonts w:eastAsia="MS Mincho"/>
                <w:sz w:val="24"/>
                <w:szCs w:val="24"/>
                <w:lang w:eastAsia="ja-JP"/>
              </w:rPr>
              <w:t xml:space="preserve">аботать на специализированных </w:t>
            </w:r>
            <w:proofErr w:type="spellStart"/>
            <w:r w:rsidRPr="00852781">
              <w:rPr>
                <w:rFonts w:eastAsia="MS Mincho"/>
                <w:sz w:val="24"/>
                <w:szCs w:val="24"/>
                <w:lang w:eastAsia="ja-JP"/>
              </w:rPr>
              <w:t>программноаппаратных</w:t>
            </w:r>
            <w:proofErr w:type="spellEnd"/>
            <w:r w:rsidRPr="00852781">
              <w:rPr>
                <w:rFonts w:eastAsia="MS Mincho"/>
                <w:sz w:val="24"/>
                <w:szCs w:val="24"/>
                <w:lang w:eastAsia="ja-JP"/>
              </w:rPr>
              <w:t xml:space="preserve"> комплексах в области фотограмметрии и дистанционного </w:t>
            </w:r>
            <w:r w:rsidRPr="0032285B">
              <w:rPr>
                <w:rFonts w:eastAsia="MS Mincho"/>
                <w:lang w:eastAsia="ja-JP"/>
              </w:rPr>
              <w:t>зондирования.</w:t>
            </w:r>
          </w:p>
        </w:tc>
      </w:tr>
    </w:tbl>
    <w:p w14:paraId="2ECD0CE0" w14:textId="77777777" w:rsidR="0078238D" w:rsidRDefault="0078238D" w:rsidP="009A7788">
      <w:pPr>
        <w:jc w:val="center"/>
        <w:rPr>
          <w:bCs/>
          <w:i/>
        </w:rPr>
      </w:pPr>
      <w:bookmarkStart w:id="38" w:name="_Toc512931222"/>
      <w:bookmarkStart w:id="39" w:name="_Toc518277644"/>
      <w:bookmarkStart w:id="40" w:name="_Toc10270941"/>
      <w:bookmarkStart w:id="41" w:name="_Toc376713408"/>
      <w:bookmarkStart w:id="42" w:name="_Toc376713954"/>
      <w:bookmarkStart w:id="43" w:name="_Toc81702978"/>
      <w:bookmarkStart w:id="44" w:name="_Toc44340740"/>
      <w:bookmarkStart w:id="45" w:name="_Toc140083900"/>
      <w:bookmarkStart w:id="46" w:name="_Toc140478531"/>
      <w:bookmarkStart w:id="47" w:name="_Toc81702980"/>
      <w:bookmarkEnd w:id="14"/>
      <w:bookmarkEnd w:id="15"/>
    </w:p>
    <w:p w14:paraId="54AFD559" w14:textId="2E55DB5B" w:rsidR="001367D3" w:rsidRPr="007F1500" w:rsidRDefault="00A87196" w:rsidP="009A7788">
      <w:pPr>
        <w:jc w:val="center"/>
        <w:rPr>
          <w:bCs/>
          <w:i/>
        </w:rPr>
      </w:pPr>
      <w:r w:rsidRPr="007F1500">
        <w:rPr>
          <w:bCs/>
          <w:i/>
        </w:rPr>
        <w:t>Примерные в</w:t>
      </w:r>
      <w:r w:rsidR="001367D3" w:rsidRPr="007F1500">
        <w:rPr>
          <w:bCs/>
          <w:i/>
        </w:rPr>
        <w:t xml:space="preserve">опросы к </w:t>
      </w:r>
      <w:r w:rsidR="00282FFA">
        <w:rPr>
          <w:bCs/>
          <w:i/>
        </w:rPr>
        <w:t>зачету</w:t>
      </w:r>
      <w:r w:rsidR="001367D3" w:rsidRPr="007F1500">
        <w:rPr>
          <w:bCs/>
          <w:i/>
        </w:rPr>
        <w:t>:</w:t>
      </w:r>
    </w:p>
    <w:p w14:paraId="1815DE0A" w14:textId="0994ACA5" w:rsidR="00282FFA" w:rsidRPr="00282FFA" w:rsidRDefault="00282FFA" w:rsidP="00282FFA">
      <w:pPr>
        <w:pStyle w:val="af9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82FFA">
        <w:rPr>
          <w:sz w:val="28"/>
          <w:szCs w:val="28"/>
        </w:rPr>
        <w:t>ормативные правовые акты, регламентирующие порядок использования воздушного пространства РФ, производство полетов БВС.</w:t>
      </w:r>
    </w:p>
    <w:p w14:paraId="19F3EF71" w14:textId="24A2C823" w:rsidR="00282FFA" w:rsidRPr="00282FFA" w:rsidRDefault="00282FFA" w:rsidP="00282FFA">
      <w:pPr>
        <w:pStyle w:val="af9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82FFA">
        <w:rPr>
          <w:sz w:val="28"/>
          <w:szCs w:val="28"/>
        </w:rPr>
        <w:t xml:space="preserve">ормативные правовые акты и нормативно-техническая документация в области </w:t>
      </w:r>
      <w:proofErr w:type="spellStart"/>
      <w:r w:rsidRPr="00282FFA">
        <w:rPr>
          <w:sz w:val="28"/>
          <w:szCs w:val="28"/>
        </w:rPr>
        <w:t>аэрофотогеодезии</w:t>
      </w:r>
      <w:proofErr w:type="spellEnd"/>
      <w:r w:rsidRPr="00282FFA">
        <w:rPr>
          <w:sz w:val="28"/>
          <w:szCs w:val="28"/>
        </w:rPr>
        <w:t>;</w:t>
      </w:r>
    </w:p>
    <w:p w14:paraId="3E35724E" w14:textId="471E1764" w:rsidR="00282FFA" w:rsidRPr="00282FFA" w:rsidRDefault="00282FFA" w:rsidP="00282FFA">
      <w:pPr>
        <w:pStyle w:val="af9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82FFA">
        <w:rPr>
          <w:sz w:val="28"/>
          <w:szCs w:val="28"/>
        </w:rPr>
        <w:t>тветственность за нарушение правил использования воздушного пространства, безопасной эксплуатации воздушного судна;</w:t>
      </w:r>
    </w:p>
    <w:p w14:paraId="236EF347" w14:textId="4CA8EF21" w:rsidR="00282FFA" w:rsidRPr="00282FFA" w:rsidRDefault="00282FFA" w:rsidP="00282FFA">
      <w:pPr>
        <w:pStyle w:val="af9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282FFA">
        <w:rPr>
          <w:sz w:val="28"/>
          <w:szCs w:val="28"/>
        </w:rPr>
        <w:t>ребования охраны труда и пожарной безопасности.</w:t>
      </w:r>
    </w:p>
    <w:p w14:paraId="7277B592" w14:textId="4EFB9B44" w:rsidR="00282FFA" w:rsidRPr="00282FFA" w:rsidRDefault="00282FFA" w:rsidP="00282FFA">
      <w:pPr>
        <w:pStyle w:val="af9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82FFA">
        <w:rPr>
          <w:sz w:val="28"/>
          <w:szCs w:val="28"/>
        </w:rPr>
        <w:t>орядок планирования полета БВС и построения маршрута полета.</w:t>
      </w:r>
    </w:p>
    <w:p w14:paraId="6B9E661E" w14:textId="46DB67F9" w:rsidR="00282FFA" w:rsidRPr="00282FFA" w:rsidRDefault="00282FFA" w:rsidP="00282FFA">
      <w:pPr>
        <w:pStyle w:val="af9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82FFA">
        <w:rPr>
          <w:sz w:val="28"/>
          <w:szCs w:val="28"/>
        </w:rPr>
        <w:t>азначение, устройство и принципы работы элементов БАС;</w:t>
      </w:r>
    </w:p>
    <w:p w14:paraId="36C089F4" w14:textId="0A898B93" w:rsidR="00282FFA" w:rsidRPr="00282FFA" w:rsidRDefault="00282FFA" w:rsidP="00282FFA">
      <w:pPr>
        <w:pStyle w:val="af9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Тр</w:t>
      </w:r>
      <w:r w:rsidRPr="00282FFA">
        <w:rPr>
          <w:sz w:val="28"/>
          <w:szCs w:val="28"/>
        </w:rPr>
        <w:t>ебования эксплуатационной документации к техническому обслуживанию БАС;</w:t>
      </w:r>
    </w:p>
    <w:p w14:paraId="137935A0" w14:textId="25BA5644" w:rsidR="00282FFA" w:rsidRPr="00282FFA" w:rsidRDefault="00282FFA" w:rsidP="00282FFA">
      <w:pPr>
        <w:pStyle w:val="af9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82FFA">
        <w:rPr>
          <w:sz w:val="28"/>
          <w:szCs w:val="28"/>
        </w:rPr>
        <w:t>орядок планирования полета БВС и построения маршрута полета;</w:t>
      </w:r>
    </w:p>
    <w:p w14:paraId="2C0B08C1" w14:textId="344CE1C5" w:rsidR="00282FFA" w:rsidRPr="00282FFA" w:rsidRDefault="00282FFA" w:rsidP="00282FFA">
      <w:pPr>
        <w:pStyle w:val="af9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82FFA">
        <w:rPr>
          <w:sz w:val="28"/>
          <w:szCs w:val="28"/>
        </w:rPr>
        <w:t>орядок проведения предполетной подготовки БАС и ее элементов;</w:t>
      </w:r>
    </w:p>
    <w:p w14:paraId="3E5B8E7C" w14:textId="743A1D47" w:rsidR="00282FFA" w:rsidRPr="00282FFA" w:rsidRDefault="00282FFA" w:rsidP="00282FFA">
      <w:pPr>
        <w:pStyle w:val="af9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82FFA">
        <w:rPr>
          <w:sz w:val="28"/>
          <w:szCs w:val="28"/>
        </w:rPr>
        <w:t>орядок проведения послеполетных работ.</w:t>
      </w:r>
    </w:p>
    <w:p w14:paraId="1CC38B60" w14:textId="41E53A4C" w:rsidR="00282FFA" w:rsidRPr="00282FFA" w:rsidRDefault="00282FFA" w:rsidP="00282FFA">
      <w:pPr>
        <w:pStyle w:val="af9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282FFA">
        <w:rPr>
          <w:sz w:val="28"/>
          <w:szCs w:val="28"/>
        </w:rPr>
        <w:t>ехнологии создания и обновления карт и планов различного назначения и трехмерных моделей объектов по материалам всех видов фотограмметрических съемок;</w:t>
      </w:r>
    </w:p>
    <w:p w14:paraId="14C6AC35" w14:textId="49960E28" w:rsidR="00282FFA" w:rsidRPr="00282FFA" w:rsidRDefault="00282FFA" w:rsidP="00282FFA">
      <w:pPr>
        <w:pStyle w:val="af9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282FFA">
        <w:rPr>
          <w:sz w:val="28"/>
          <w:szCs w:val="28"/>
        </w:rPr>
        <w:t>рограммные средства фотограмметрической и тематической обработки изображений.</w:t>
      </w:r>
    </w:p>
    <w:p w14:paraId="65EBB2FC" w14:textId="335B78ED" w:rsidR="00DA0548" w:rsidRPr="008A505E" w:rsidRDefault="00DA0548" w:rsidP="008A505E">
      <w:pPr>
        <w:pStyle w:val="1"/>
        <w:numPr>
          <w:ilvl w:val="0"/>
          <w:numId w:val="0"/>
        </w:numPr>
        <w:spacing w:before="0" w:after="0"/>
        <w:ind w:left="432" w:hanging="432"/>
        <w:jc w:val="both"/>
        <w:rPr>
          <w:rFonts w:ascii="Times New Roman" w:hAnsi="Times New Roman" w:cs="Times New Roman"/>
          <w:sz w:val="28"/>
          <w:szCs w:val="28"/>
        </w:rPr>
      </w:pPr>
      <w:bookmarkStart w:id="48" w:name="_Toc422097294"/>
      <w:bookmarkStart w:id="49" w:name="_Toc500499442"/>
      <w:bookmarkStart w:id="50" w:name="_Toc25058502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77C6E50" w14:textId="6A1D0E48" w:rsidR="00DA0548" w:rsidRDefault="008A505E" w:rsidP="008A505E">
      <w:pPr>
        <w:pStyle w:val="1"/>
        <w:numPr>
          <w:ilvl w:val="0"/>
          <w:numId w:val="0"/>
        </w:numPr>
        <w:spacing w:before="0" w:after="0"/>
        <w:ind w:left="432" w:hanging="432"/>
        <w:jc w:val="both"/>
        <w:rPr>
          <w:rFonts w:ascii="Times New Roman" w:hAnsi="Times New Roman" w:cs="Times New Roman"/>
          <w:sz w:val="28"/>
          <w:szCs w:val="28"/>
        </w:rPr>
      </w:pPr>
      <w:bookmarkStart w:id="51" w:name="_Toc417973965"/>
      <w:bookmarkStart w:id="52" w:name="_Toc422097296"/>
      <w:bookmarkStart w:id="53" w:name="_Toc500499444"/>
      <w:bookmarkStart w:id="54" w:name="_Toc25058504"/>
      <w:bookmarkEnd w:id="48"/>
      <w:bookmarkEnd w:id="49"/>
      <w:bookmarkEnd w:id="50"/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</w:r>
      <w:r w:rsidR="00DA0548" w:rsidRPr="00000EEE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</w:t>
      </w:r>
      <w:r w:rsidR="006E7D98">
        <w:rPr>
          <w:rFonts w:ascii="Times New Roman" w:hAnsi="Times New Roman" w:cs="Times New Roman"/>
          <w:sz w:val="28"/>
          <w:szCs w:val="28"/>
        </w:rPr>
        <w:t xml:space="preserve"> </w:t>
      </w:r>
      <w:r w:rsidR="00DA0548" w:rsidRPr="00000EEE">
        <w:rPr>
          <w:rFonts w:ascii="Times New Roman" w:hAnsi="Times New Roman" w:cs="Times New Roman"/>
          <w:sz w:val="28"/>
          <w:szCs w:val="28"/>
        </w:rPr>
        <w:t>необходимой для освоения дисциплины:</w:t>
      </w:r>
    </w:p>
    <w:p w14:paraId="6BA0A99C" w14:textId="77777777" w:rsidR="00DA0548" w:rsidRPr="0097470B" w:rsidRDefault="00DA0548" w:rsidP="00DA0548"/>
    <w:p w14:paraId="0D97A881" w14:textId="77777777" w:rsidR="00DA0548" w:rsidRDefault="00DA0548" w:rsidP="00DA0548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Основная:</w:t>
      </w:r>
    </w:p>
    <w:p w14:paraId="2FA7C5C8" w14:textId="3029A040" w:rsidR="00AD0020" w:rsidRPr="00AD0020" w:rsidRDefault="009A7788" w:rsidP="00AD0020">
      <w:pPr>
        <w:jc w:val="both"/>
        <w:rPr>
          <w:szCs w:val="28"/>
        </w:rPr>
      </w:pPr>
      <w:r>
        <w:rPr>
          <w:szCs w:val="28"/>
        </w:rPr>
        <w:t xml:space="preserve">1. </w:t>
      </w:r>
      <w:proofErr w:type="spellStart"/>
      <w:r w:rsidR="00AD0020" w:rsidRPr="00AD0020">
        <w:rPr>
          <w:szCs w:val="28"/>
        </w:rPr>
        <w:t>Костеша</w:t>
      </w:r>
      <w:proofErr w:type="spellEnd"/>
      <w:r w:rsidR="00AD0020" w:rsidRPr="00AD0020">
        <w:rPr>
          <w:szCs w:val="28"/>
        </w:rPr>
        <w:t xml:space="preserve"> В.А., </w:t>
      </w:r>
      <w:proofErr w:type="spellStart"/>
      <w:r w:rsidR="00AD0020" w:rsidRPr="00AD0020">
        <w:rPr>
          <w:szCs w:val="28"/>
        </w:rPr>
        <w:t>Мадис</w:t>
      </w:r>
      <w:proofErr w:type="spellEnd"/>
      <w:r w:rsidR="00AD0020" w:rsidRPr="00AD0020">
        <w:rPr>
          <w:szCs w:val="28"/>
        </w:rPr>
        <w:t xml:space="preserve"> Д.С., Юров А.А. Учебник. Практическое применение беспилотных авиационных систем взлетной массой до 30 кг.</w:t>
      </w:r>
    </w:p>
    <w:p w14:paraId="1905D624" w14:textId="32D1B0C5" w:rsid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t xml:space="preserve">2. </w:t>
      </w:r>
      <w:proofErr w:type="spellStart"/>
      <w:r w:rsidRPr="00AD0020">
        <w:rPr>
          <w:szCs w:val="28"/>
        </w:rPr>
        <w:t>Костеша</w:t>
      </w:r>
      <w:proofErr w:type="spellEnd"/>
      <w:r w:rsidRPr="00AD0020">
        <w:rPr>
          <w:szCs w:val="28"/>
        </w:rPr>
        <w:t xml:space="preserve"> В.А., </w:t>
      </w:r>
      <w:proofErr w:type="spellStart"/>
      <w:r w:rsidRPr="00AD0020">
        <w:rPr>
          <w:szCs w:val="28"/>
        </w:rPr>
        <w:t>Мадис</w:t>
      </w:r>
      <w:proofErr w:type="spellEnd"/>
      <w:r w:rsidRPr="00AD0020">
        <w:rPr>
          <w:szCs w:val="28"/>
        </w:rPr>
        <w:t xml:space="preserve"> Д.С., Юров А.А. Методические указания. Практическое применение в землеустройстве и кадастрах беспилотных авиационных систем взлетной массой до 30 кг.</w:t>
      </w:r>
    </w:p>
    <w:p w14:paraId="25C6B362" w14:textId="17AE692E" w:rsidR="00DA0548" w:rsidRDefault="00DA0548" w:rsidP="00AD0020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Дополнительная:</w:t>
      </w:r>
    </w:p>
    <w:p w14:paraId="232CF5A3" w14:textId="597A8723" w:rsidR="00AD0020" w:rsidRP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t>1. Барсук, А. В. Беспилотные летательные аппараты как средство мониторинга за мелиорацией / А. В. Барсук, А. А. Захаров // Управление рисками в АПК. – 2023. – № 2(48). – С. 4754. – DOI 10.53988/2413657320230205. – EDN EONVVS.  https://elibrary.ru/download/elibrary_54607718_35356118.pdf</w:t>
      </w:r>
    </w:p>
    <w:p w14:paraId="0ED824C4" w14:textId="5E235448" w:rsidR="00AD0020" w:rsidRP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t>2. Бояринов, Е. Сельскохозяйственные беспилотные летательные аппараты / Е. Бояринов // Вестник науки. – 2023. – Т. 3, № 5(62). – С. 10351037. – EDN HAQDHZ.  https://elibrary.ru/download/elibrary_53810281_49301888.pdf</w:t>
      </w:r>
    </w:p>
    <w:p w14:paraId="15072FAC" w14:textId="1D91AC95" w:rsidR="00AD0020" w:rsidRP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t>3. Викулов, О. В. Перспективные беспилотные летательные аппараты вертолетного типа отечественного производства / О. В. Викулов // Инноватика и экспертиза: научные труды. – 2023. – № 1(35). – С. 7082. – EDN EVPBAX.  https://elibrary.ru/download/elibrary_54143243_62294595.pdf</w:t>
      </w:r>
    </w:p>
    <w:p w14:paraId="4FBCA35D" w14:textId="4240979A" w:rsidR="00AD0020" w:rsidRP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t>4. Волков, О. В. Беспилотные летательные аппараты: использование в организациях по землеустройству и ближайшая перспектива их развития / О. В. Волков // Земля Беларуси. – 2023. – № 1. – С. 3942. – EDN VXTTCZ.  https://elibrary.ru/download/elibrary_50441593_53233621.pdf</w:t>
      </w:r>
    </w:p>
    <w:p w14:paraId="12D40460" w14:textId="1FB9CF93" w:rsidR="00AD0020" w:rsidRP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t xml:space="preserve">5. </w:t>
      </w:r>
      <w:proofErr w:type="spellStart"/>
      <w:r w:rsidRPr="00AD0020">
        <w:rPr>
          <w:szCs w:val="28"/>
        </w:rPr>
        <w:t>Демко</w:t>
      </w:r>
      <w:proofErr w:type="spellEnd"/>
      <w:r w:rsidRPr="00AD0020">
        <w:rPr>
          <w:szCs w:val="28"/>
        </w:rPr>
        <w:t xml:space="preserve">, Е. В. Аэрофототопографическая съемка контуров и границ объектов недвижимости с использованием беспилотного воздушного судна / Е. В. </w:t>
      </w:r>
      <w:proofErr w:type="spellStart"/>
      <w:r w:rsidRPr="00AD0020">
        <w:rPr>
          <w:szCs w:val="28"/>
        </w:rPr>
        <w:t>Демко</w:t>
      </w:r>
      <w:proofErr w:type="spellEnd"/>
      <w:r w:rsidRPr="00AD0020">
        <w:rPr>
          <w:szCs w:val="28"/>
        </w:rPr>
        <w:t xml:space="preserve">, С. А. </w:t>
      </w:r>
      <w:proofErr w:type="spellStart"/>
      <w:r w:rsidRPr="00AD0020">
        <w:rPr>
          <w:szCs w:val="28"/>
        </w:rPr>
        <w:t>Кадничанский</w:t>
      </w:r>
      <w:proofErr w:type="spellEnd"/>
      <w:r w:rsidRPr="00AD0020">
        <w:rPr>
          <w:szCs w:val="28"/>
        </w:rPr>
        <w:t xml:space="preserve"> // Геодезия, картография, геоинформатика и кадастры. Наука и </w:t>
      </w:r>
      <w:proofErr w:type="gramStart"/>
      <w:r w:rsidRPr="00AD0020">
        <w:rPr>
          <w:szCs w:val="28"/>
        </w:rPr>
        <w:t>образование :</w:t>
      </w:r>
      <w:proofErr w:type="gramEnd"/>
      <w:r w:rsidRPr="00AD0020">
        <w:rPr>
          <w:szCs w:val="28"/>
        </w:rPr>
        <w:t xml:space="preserve"> Сборник материалов III всероссийской </w:t>
      </w:r>
      <w:proofErr w:type="spellStart"/>
      <w:r w:rsidRPr="00AD0020">
        <w:rPr>
          <w:szCs w:val="28"/>
        </w:rPr>
        <w:t>научнопрактической</w:t>
      </w:r>
      <w:proofErr w:type="spellEnd"/>
      <w:r w:rsidRPr="00AD0020">
        <w:rPr>
          <w:szCs w:val="28"/>
        </w:rPr>
        <w:t xml:space="preserve"> конференции, </w:t>
      </w:r>
      <w:proofErr w:type="spellStart"/>
      <w:r w:rsidRPr="00AD0020">
        <w:rPr>
          <w:szCs w:val="28"/>
        </w:rPr>
        <w:t>СанктПетербург</w:t>
      </w:r>
      <w:proofErr w:type="spellEnd"/>
      <w:r w:rsidRPr="00AD0020">
        <w:rPr>
          <w:szCs w:val="28"/>
        </w:rPr>
        <w:t xml:space="preserve">, 06–08 ноября 2019 года / Научный редактор О.А. Лазебник. – </w:t>
      </w:r>
      <w:proofErr w:type="spellStart"/>
      <w:r w:rsidRPr="00AD0020">
        <w:rPr>
          <w:szCs w:val="28"/>
        </w:rPr>
        <w:t>СанктПетербург</w:t>
      </w:r>
      <w:proofErr w:type="spellEnd"/>
      <w:r w:rsidRPr="00AD0020">
        <w:rPr>
          <w:szCs w:val="28"/>
        </w:rPr>
        <w:t>: Российский государственный педагогический университет им. А. И. Герцена, 2019. – С. 530533. – EDN BBGLHP.  https://elibrary.ru/download/elibrary_42623492_17463509.pdf</w:t>
      </w:r>
    </w:p>
    <w:p w14:paraId="6AB88554" w14:textId="34741191" w:rsidR="00AD0020" w:rsidRP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t xml:space="preserve">6. </w:t>
      </w:r>
      <w:proofErr w:type="spellStart"/>
      <w:r w:rsidRPr="00AD0020">
        <w:rPr>
          <w:szCs w:val="28"/>
        </w:rPr>
        <w:t>Ижунцова</w:t>
      </w:r>
      <w:proofErr w:type="spellEnd"/>
      <w:r w:rsidRPr="00AD0020">
        <w:rPr>
          <w:szCs w:val="28"/>
        </w:rPr>
        <w:t xml:space="preserve">, Я. А. Беспилотные летательные аппараты в сфере землепользования и кадастра / Я. А. </w:t>
      </w:r>
      <w:proofErr w:type="spellStart"/>
      <w:r w:rsidRPr="00AD0020">
        <w:rPr>
          <w:szCs w:val="28"/>
        </w:rPr>
        <w:t>Ижунцова</w:t>
      </w:r>
      <w:proofErr w:type="spellEnd"/>
      <w:r w:rsidRPr="00AD0020">
        <w:rPr>
          <w:szCs w:val="28"/>
        </w:rPr>
        <w:t xml:space="preserve"> // </w:t>
      </w:r>
      <w:proofErr w:type="spellStart"/>
      <w:r w:rsidRPr="00AD0020">
        <w:rPr>
          <w:szCs w:val="28"/>
        </w:rPr>
        <w:t>Цифровизация</w:t>
      </w:r>
      <w:proofErr w:type="spellEnd"/>
      <w:r w:rsidRPr="00AD0020">
        <w:rPr>
          <w:szCs w:val="28"/>
        </w:rPr>
        <w:t xml:space="preserve"> землепользования и землеустройства: тенденции и перспективы, Москва, 29 ноября 2022 года. – Москва: 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землеустройству, 2023. – С. 406412. – EDN REUEID.</w:t>
      </w:r>
    </w:p>
    <w:p w14:paraId="43DFD908" w14:textId="01AF7E51" w:rsidR="00AD0020" w:rsidRP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lastRenderedPageBreak/>
        <w:t xml:space="preserve">7. </w:t>
      </w:r>
      <w:proofErr w:type="spellStart"/>
      <w:r w:rsidRPr="00AD0020">
        <w:rPr>
          <w:szCs w:val="28"/>
        </w:rPr>
        <w:t>Колбнева</w:t>
      </w:r>
      <w:proofErr w:type="spellEnd"/>
      <w:r w:rsidRPr="00AD0020">
        <w:rPr>
          <w:szCs w:val="28"/>
        </w:rPr>
        <w:t xml:space="preserve">, Е. Ю. К вопросу о целесообразности использования фотограмметрического метода определения координат при межевании земельных участков, отнесенных к категории земель лесного фонда / Е. Ю. </w:t>
      </w:r>
      <w:proofErr w:type="spellStart"/>
      <w:r w:rsidRPr="00AD0020">
        <w:rPr>
          <w:szCs w:val="28"/>
        </w:rPr>
        <w:t>Колбнева</w:t>
      </w:r>
      <w:proofErr w:type="spellEnd"/>
      <w:r w:rsidRPr="00AD0020">
        <w:rPr>
          <w:szCs w:val="28"/>
        </w:rPr>
        <w:t xml:space="preserve">, А. С. </w:t>
      </w:r>
      <w:proofErr w:type="spellStart"/>
      <w:r w:rsidRPr="00AD0020">
        <w:rPr>
          <w:szCs w:val="28"/>
        </w:rPr>
        <w:t>Яньшин</w:t>
      </w:r>
      <w:proofErr w:type="spellEnd"/>
      <w:r w:rsidRPr="00AD0020">
        <w:rPr>
          <w:szCs w:val="28"/>
        </w:rPr>
        <w:t>, Е. В. Панин // Модели и технологии природообустройства (региональный аспект). – 2022. – № 2(15). – С. 134139. – EDN ACKDLB.  https://elibrary.ru/download/elibrary_50068237_85838296.pdf</w:t>
      </w:r>
    </w:p>
    <w:p w14:paraId="7D95E8DC" w14:textId="2F8DE822" w:rsidR="00AD0020" w:rsidRP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t xml:space="preserve">8. </w:t>
      </w:r>
      <w:proofErr w:type="spellStart"/>
      <w:r w:rsidRPr="00AD0020">
        <w:rPr>
          <w:szCs w:val="28"/>
        </w:rPr>
        <w:t>Костеша</w:t>
      </w:r>
      <w:proofErr w:type="spellEnd"/>
      <w:r w:rsidRPr="00AD0020">
        <w:rPr>
          <w:szCs w:val="28"/>
        </w:rPr>
        <w:t xml:space="preserve">, В. А. Геоинформационное обеспечение </w:t>
      </w:r>
      <w:proofErr w:type="spellStart"/>
      <w:r w:rsidRPr="00AD0020">
        <w:rPr>
          <w:szCs w:val="28"/>
        </w:rPr>
        <w:t>земельноимущественного</w:t>
      </w:r>
      <w:proofErr w:type="spellEnd"/>
      <w:r w:rsidRPr="00AD0020">
        <w:rPr>
          <w:szCs w:val="28"/>
        </w:rPr>
        <w:t xml:space="preserve"> комплекса объектов транспорта / В. А. </w:t>
      </w:r>
      <w:proofErr w:type="spellStart"/>
      <w:r w:rsidRPr="00AD0020">
        <w:rPr>
          <w:szCs w:val="28"/>
        </w:rPr>
        <w:t>Костеша</w:t>
      </w:r>
      <w:proofErr w:type="spellEnd"/>
      <w:r w:rsidRPr="00AD0020">
        <w:rPr>
          <w:szCs w:val="28"/>
        </w:rPr>
        <w:t xml:space="preserve"> // Регулирование </w:t>
      </w:r>
      <w:proofErr w:type="spellStart"/>
      <w:r w:rsidRPr="00AD0020">
        <w:rPr>
          <w:szCs w:val="28"/>
        </w:rPr>
        <w:t>земельноимущественных</w:t>
      </w:r>
      <w:proofErr w:type="spellEnd"/>
      <w:r w:rsidRPr="00AD0020">
        <w:rPr>
          <w:szCs w:val="28"/>
        </w:rPr>
        <w:t xml:space="preserve"> отношений в России: правовое и геопространственное</w:t>
      </w:r>
    </w:p>
    <w:p w14:paraId="7B1341C5" w14:textId="77777777" w:rsidR="00AD0020" w:rsidRP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t>26</w:t>
      </w:r>
    </w:p>
    <w:p w14:paraId="2CCF1A87" w14:textId="1BD6E987" w:rsidR="00AD0020" w:rsidRP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t>обеспечение, оценка недвижимости, экология, технологические решения. – 2022. – № 2. – С. 7378. – DOI 10.33764/2687041X202227378. – EDN RGPTTR.</w:t>
      </w:r>
    </w:p>
    <w:p w14:paraId="20397F8B" w14:textId="381DC83F" w:rsidR="00AD0020" w:rsidRP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t xml:space="preserve">9. </w:t>
      </w:r>
      <w:proofErr w:type="spellStart"/>
      <w:r w:rsidRPr="00AD0020">
        <w:rPr>
          <w:szCs w:val="28"/>
        </w:rPr>
        <w:t>Костеша</w:t>
      </w:r>
      <w:proofErr w:type="spellEnd"/>
      <w:r w:rsidRPr="00AD0020">
        <w:rPr>
          <w:szCs w:val="28"/>
        </w:rPr>
        <w:t xml:space="preserve">, В. А. Применение результатов аэрофотосъемки с БЛА для комплексных кадастровых работ / В. А. </w:t>
      </w:r>
      <w:proofErr w:type="spellStart"/>
      <w:r w:rsidRPr="00AD0020">
        <w:rPr>
          <w:szCs w:val="28"/>
        </w:rPr>
        <w:t>Костеша</w:t>
      </w:r>
      <w:proofErr w:type="spellEnd"/>
      <w:r w:rsidRPr="00AD0020">
        <w:rPr>
          <w:szCs w:val="28"/>
        </w:rPr>
        <w:t xml:space="preserve">, И. К. Колесникова, Д. С. </w:t>
      </w:r>
      <w:proofErr w:type="spellStart"/>
      <w:r w:rsidRPr="00AD0020">
        <w:rPr>
          <w:szCs w:val="28"/>
        </w:rPr>
        <w:t>Мадис</w:t>
      </w:r>
      <w:proofErr w:type="spellEnd"/>
      <w:r w:rsidRPr="00AD0020">
        <w:rPr>
          <w:szCs w:val="28"/>
        </w:rPr>
        <w:t xml:space="preserve"> // Регулирование </w:t>
      </w:r>
      <w:proofErr w:type="spellStart"/>
      <w:r w:rsidRPr="00AD0020">
        <w:rPr>
          <w:szCs w:val="28"/>
        </w:rPr>
        <w:t>земельноимущественных</w:t>
      </w:r>
      <w:proofErr w:type="spellEnd"/>
      <w:r w:rsidRPr="00AD0020">
        <w:rPr>
          <w:szCs w:val="28"/>
        </w:rPr>
        <w:t xml:space="preserve"> отношений в России: правовое и геопространственное обеспечение, оценка недвижимости, экология, технологические решения. – 2023. – № 1. – С. 227233. – DOI 10.33764/2687041X20231227233. – EDN ZIMRTS.  https://www.elibrary.ru/download/elibrary_54304848_53181435.pdf</w:t>
      </w:r>
    </w:p>
    <w:p w14:paraId="58DEAA72" w14:textId="5557B4D7" w:rsidR="00AD0020" w:rsidRP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t xml:space="preserve">10. </w:t>
      </w:r>
      <w:proofErr w:type="spellStart"/>
      <w:r w:rsidRPr="00AD0020">
        <w:rPr>
          <w:szCs w:val="28"/>
        </w:rPr>
        <w:t>Костеша</w:t>
      </w:r>
      <w:proofErr w:type="spellEnd"/>
      <w:r w:rsidRPr="00AD0020">
        <w:rPr>
          <w:szCs w:val="28"/>
        </w:rPr>
        <w:t xml:space="preserve">, В. А. Расчет оптимальных параметров аэрофотосъемки для формирования и мониторинга полос отвода автомобильных дорог / В. А. </w:t>
      </w:r>
      <w:proofErr w:type="spellStart"/>
      <w:r w:rsidRPr="00AD0020">
        <w:rPr>
          <w:szCs w:val="28"/>
        </w:rPr>
        <w:t>Костеша</w:t>
      </w:r>
      <w:proofErr w:type="spellEnd"/>
      <w:r w:rsidRPr="00AD0020">
        <w:rPr>
          <w:szCs w:val="28"/>
        </w:rPr>
        <w:t xml:space="preserve">, О. А. Марычева // Кадастр недвижимости и мониторинг природных ресурсов : Сборник научных трудов 6я Международной </w:t>
      </w:r>
      <w:proofErr w:type="spellStart"/>
      <w:r w:rsidRPr="00AD0020">
        <w:rPr>
          <w:szCs w:val="28"/>
        </w:rPr>
        <w:t>научнотехнической</w:t>
      </w:r>
      <w:proofErr w:type="spellEnd"/>
      <w:r w:rsidRPr="00AD0020">
        <w:rPr>
          <w:szCs w:val="28"/>
        </w:rPr>
        <w:t xml:space="preserve"> </w:t>
      </w:r>
      <w:proofErr w:type="spellStart"/>
      <w:r w:rsidRPr="00AD0020">
        <w:rPr>
          <w:szCs w:val="28"/>
        </w:rPr>
        <w:t>интернетконференции</w:t>
      </w:r>
      <w:proofErr w:type="spellEnd"/>
      <w:r w:rsidRPr="00AD0020">
        <w:rPr>
          <w:szCs w:val="28"/>
        </w:rPr>
        <w:t>, Тула, 21–28 декабря 2020 года / Под общей редакцией И.А. Басовой. – Тула: Тульский государственный университет, 2021. – С. 207213. – EDN AGPNSA.</w:t>
      </w:r>
    </w:p>
    <w:p w14:paraId="713DC508" w14:textId="1C8EB7B1" w:rsidR="00AD0020" w:rsidRP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t xml:space="preserve">11. Курбатова, М. А. Беспилотные летательные аппараты в сельском хозяйстве / М. А. Курбатова, Д. И. Еремин // АКТУАЛЬНЫЕ ВОПРОСЫ НАУКИ и ХОЗЯЙСТВА: НОВЫЕ ВЫЗОВЫ и </w:t>
      </w:r>
      <w:proofErr w:type="gramStart"/>
      <w:r w:rsidRPr="00AD0020">
        <w:rPr>
          <w:szCs w:val="28"/>
        </w:rPr>
        <w:t>РЕШЕНИЯ :</w:t>
      </w:r>
      <w:proofErr w:type="gramEnd"/>
      <w:r w:rsidRPr="00AD0020">
        <w:rPr>
          <w:szCs w:val="28"/>
        </w:rPr>
        <w:t xml:space="preserve"> Сборник материалов LV Студенческой </w:t>
      </w:r>
      <w:proofErr w:type="spellStart"/>
      <w:r w:rsidRPr="00AD0020">
        <w:rPr>
          <w:szCs w:val="28"/>
        </w:rPr>
        <w:t>научнопрактической</w:t>
      </w:r>
      <w:proofErr w:type="spellEnd"/>
      <w:r w:rsidRPr="00AD0020">
        <w:rPr>
          <w:szCs w:val="28"/>
        </w:rPr>
        <w:t xml:space="preserve"> конференции, Тюмень, 17–19 марта 2021 года. Том Часть 2. – Тюмень: Государственный аграрный университет Северного Зауралья, 2021. – С. 478482. – EDN PWEEAX.  https://elibrary.ru/download/elibrary_46292115_24237954.pdf</w:t>
      </w:r>
    </w:p>
    <w:p w14:paraId="69BCBA24" w14:textId="2005A591" w:rsidR="00AD0020" w:rsidRP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t>12. Мониторинг подготовки кадров по направлению подготовки "Землеустройство и кадастры</w:t>
      </w:r>
      <w:proofErr w:type="gramStart"/>
      <w:r w:rsidRPr="00AD0020">
        <w:rPr>
          <w:szCs w:val="28"/>
        </w:rPr>
        <w:t>" :</w:t>
      </w:r>
      <w:proofErr w:type="gramEnd"/>
      <w:r w:rsidRPr="00AD0020">
        <w:rPr>
          <w:szCs w:val="28"/>
        </w:rPr>
        <w:t xml:space="preserve"> Сводные данные 2021 г. и на 01.09.2022 г / Т. В. </w:t>
      </w:r>
      <w:proofErr w:type="spellStart"/>
      <w:r w:rsidRPr="00AD0020">
        <w:rPr>
          <w:szCs w:val="28"/>
        </w:rPr>
        <w:t>Папаскири</w:t>
      </w:r>
      <w:proofErr w:type="spellEnd"/>
      <w:r w:rsidRPr="00AD0020">
        <w:rPr>
          <w:szCs w:val="28"/>
        </w:rPr>
        <w:t xml:space="preserve">, А. А. Мурашева, В. М. Столяров [и др.]. – </w:t>
      </w:r>
      <w:proofErr w:type="gramStart"/>
      <w:r w:rsidRPr="00AD0020">
        <w:rPr>
          <w:szCs w:val="28"/>
        </w:rPr>
        <w:t>Москва :</w:t>
      </w:r>
      <w:proofErr w:type="gramEnd"/>
      <w:r w:rsidRPr="00AD0020">
        <w:rPr>
          <w:szCs w:val="28"/>
        </w:rPr>
        <w:t xml:space="preserve"> Федеральное государственное бюджетное образовательное учреждение высшего профессионального образования Государственный университет по землеустройству, 2023. – 150 с. – EDN WOYDBW</w:t>
      </w:r>
    </w:p>
    <w:p w14:paraId="083DE933" w14:textId="0FBCE8A4" w:rsidR="00AD0020" w:rsidRP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t xml:space="preserve">13. Панов, Д. С. Беспилотные летательные аппараты легче воздуха: история создания и перспективы применения в агропромышленном комплексе / Д. С. Панов, А. И. Андреева, А. А. Леонов // Современные тенденции сельскохозяйственного производства в мировой экономике : Материалы XXI Международной </w:t>
      </w:r>
      <w:proofErr w:type="spellStart"/>
      <w:r w:rsidRPr="00AD0020">
        <w:rPr>
          <w:szCs w:val="28"/>
        </w:rPr>
        <w:t>научно</w:t>
      </w:r>
      <w:r w:rsidRPr="00AD0020">
        <w:rPr>
          <w:szCs w:val="28"/>
        </w:rPr>
        <w:lastRenderedPageBreak/>
        <w:t>практической</w:t>
      </w:r>
      <w:proofErr w:type="spellEnd"/>
      <w:r w:rsidRPr="00AD0020">
        <w:rPr>
          <w:szCs w:val="28"/>
        </w:rPr>
        <w:t xml:space="preserve"> конференции, Кемерово, 07–08 декабря 2022 года. – Кемерово: Кузбасская государственная сельскохозяйственная академия, 2022. – С. 595603. – EDN LYJYJI.</w:t>
      </w:r>
    </w:p>
    <w:p w14:paraId="4A27EF24" w14:textId="79A20FAB" w:rsidR="00AD0020" w:rsidRP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t>14. Пешкова, Г. Ю. Взаимодействие автономных беспилотных воздушных судов с использованием технологий искусственного интеллекта / Г. Ю. Пешкова, Г. А. Плотников // Вестник Алтайской академии экономики и права. – 2022. – № 82. – С. 285289. – DOI 10.17513/vaael.2378. – EDN BFFXRI.  https://elibrary.ru/download/elibrary_49339755_46823098.pdf</w:t>
      </w:r>
    </w:p>
    <w:p w14:paraId="790E18F5" w14:textId="5CF20CC7" w:rsidR="00AD0020" w:rsidRPr="00AD0020" w:rsidRDefault="00AD0020" w:rsidP="00AD0020">
      <w:pPr>
        <w:jc w:val="both"/>
        <w:rPr>
          <w:szCs w:val="28"/>
        </w:rPr>
      </w:pPr>
      <w:r w:rsidRPr="00AD0020">
        <w:rPr>
          <w:szCs w:val="28"/>
        </w:rPr>
        <w:t xml:space="preserve">15. </w:t>
      </w:r>
      <w:proofErr w:type="spellStart"/>
      <w:r w:rsidRPr="00AD0020">
        <w:rPr>
          <w:szCs w:val="28"/>
        </w:rPr>
        <w:t>Танишев</w:t>
      </w:r>
      <w:proofErr w:type="spellEnd"/>
      <w:r w:rsidRPr="00AD0020">
        <w:rPr>
          <w:szCs w:val="28"/>
        </w:rPr>
        <w:t xml:space="preserve">, Р. М. Анализ методов определения границ земельных участков / Р. М. </w:t>
      </w:r>
      <w:proofErr w:type="spellStart"/>
      <w:r w:rsidRPr="00AD0020">
        <w:rPr>
          <w:szCs w:val="28"/>
        </w:rPr>
        <w:t>Танишев</w:t>
      </w:r>
      <w:proofErr w:type="spellEnd"/>
      <w:r w:rsidRPr="00AD0020">
        <w:rPr>
          <w:szCs w:val="28"/>
        </w:rPr>
        <w:t xml:space="preserve">, А. В. Симаков // Достижения молодежной науки для агропромышленного </w:t>
      </w:r>
      <w:proofErr w:type="gramStart"/>
      <w:r w:rsidRPr="00AD0020">
        <w:rPr>
          <w:szCs w:val="28"/>
        </w:rPr>
        <w:t>комплекса :</w:t>
      </w:r>
      <w:proofErr w:type="gramEnd"/>
      <w:r w:rsidRPr="00AD0020">
        <w:rPr>
          <w:szCs w:val="28"/>
        </w:rPr>
        <w:t xml:space="preserve"> Сборник трудов LVII </w:t>
      </w:r>
      <w:proofErr w:type="spellStart"/>
      <w:r w:rsidRPr="00AD0020">
        <w:rPr>
          <w:szCs w:val="28"/>
        </w:rPr>
        <w:t>научнопрактической</w:t>
      </w:r>
      <w:proofErr w:type="spellEnd"/>
      <w:r w:rsidRPr="00AD0020">
        <w:rPr>
          <w:szCs w:val="28"/>
        </w:rPr>
        <w:t xml:space="preserve"> конференции студентов, аспирантов и молодых учёных, Тюмень, 27 февраля – 03 2023 года. Том Часть 5. – Тюмень: Государственный аграрный университет Северного Зауралья, 2023. – С. 251256. – EDN ZCPDWY.  https://elibrary.ru/download/elibrary_52976254_61175362.pdf</w:t>
      </w:r>
    </w:p>
    <w:p w14:paraId="1EB8C6EF" w14:textId="0A357487" w:rsidR="00755ABB" w:rsidRDefault="00AD0020" w:rsidP="00AD0020">
      <w:pPr>
        <w:jc w:val="both"/>
      </w:pPr>
      <w:r w:rsidRPr="00AD0020">
        <w:rPr>
          <w:szCs w:val="28"/>
        </w:rPr>
        <w:t xml:space="preserve">16. </w:t>
      </w:r>
      <w:proofErr w:type="spellStart"/>
      <w:r w:rsidRPr="00AD0020">
        <w:rPr>
          <w:szCs w:val="28"/>
        </w:rPr>
        <w:t>Щитинин</w:t>
      </w:r>
      <w:proofErr w:type="spellEnd"/>
      <w:r w:rsidRPr="00AD0020">
        <w:rPr>
          <w:szCs w:val="28"/>
        </w:rPr>
        <w:t xml:space="preserve">, А. Е. Беспилотные летательные аппараты в мониторинге сельскохозяйственных угодий / А. Е. </w:t>
      </w:r>
      <w:proofErr w:type="spellStart"/>
      <w:r w:rsidRPr="00AD0020">
        <w:rPr>
          <w:szCs w:val="28"/>
        </w:rPr>
        <w:t>Щитинин</w:t>
      </w:r>
      <w:proofErr w:type="spellEnd"/>
      <w:r w:rsidRPr="00AD0020">
        <w:rPr>
          <w:szCs w:val="28"/>
        </w:rPr>
        <w:t xml:space="preserve">, Д. Е. Федоров // Агропромышленному комплексу – новые идеи и </w:t>
      </w:r>
      <w:proofErr w:type="gramStart"/>
      <w:r w:rsidRPr="00AD0020">
        <w:rPr>
          <w:szCs w:val="28"/>
        </w:rPr>
        <w:t>решения :</w:t>
      </w:r>
      <w:proofErr w:type="gramEnd"/>
      <w:r w:rsidRPr="00AD0020">
        <w:rPr>
          <w:szCs w:val="28"/>
        </w:rPr>
        <w:t xml:space="preserve"> Материалы XXII </w:t>
      </w:r>
      <w:proofErr w:type="spellStart"/>
      <w:r w:rsidRPr="00AD0020">
        <w:rPr>
          <w:szCs w:val="28"/>
        </w:rPr>
        <w:t>Внутривузовской</w:t>
      </w:r>
      <w:proofErr w:type="spellEnd"/>
      <w:r w:rsidRPr="00AD0020">
        <w:rPr>
          <w:szCs w:val="28"/>
        </w:rPr>
        <w:t xml:space="preserve"> </w:t>
      </w:r>
      <w:proofErr w:type="spellStart"/>
      <w:r w:rsidRPr="00AD0020">
        <w:rPr>
          <w:szCs w:val="28"/>
        </w:rPr>
        <w:t>научнопрактической</w:t>
      </w:r>
      <w:proofErr w:type="spellEnd"/>
      <w:r w:rsidRPr="00AD0020">
        <w:rPr>
          <w:szCs w:val="28"/>
        </w:rPr>
        <w:t xml:space="preserve"> конференции, Кемерово, 03 февраля 2023 года. – Кемерово: ФГБОУ ВО Кузбасская ГСХА, 2023. – С. 389392. – EDN XVDLNT.</w:t>
      </w:r>
    </w:p>
    <w:p w14:paraId="37C7DB9F" w14:textId="77777777" w:rsidR="006E7D98" w:rsidRDefault="006E7D98" w:rsidP="009A7788"/>
    <w:p w14:paraId="6E6B617A" w14:textId="7648FB40" w:rsidR="00DA0548" w:rsidRDefault="00DA0548" w:rsidP="00DA0548">
      <w:pPr>
        <w:pStyle w:val="1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55" w:name="_Toc417973964"/>
      <w:bookmarkStart w:id="56" w:name="_Toc422097295"/>
      <w:bookmarkStart w:id="57" w:name="_Toc500499443"/>
      <w:bookmarkStart w:id="58" w:name="_Toc25058503"/>
      <w:r>
        <w:rPr>
          <w:rFonts w:ascii="Times New Roman" w:hAnsi="Times New Roman" w:cs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55"/>
      <w:bookmarkEnd w:id="56"/>
      <w:bookmarkEnd w:id="57"/>
      <w:bookmarkEnd w:id="58"/>
    </w:p>
    <w:p w14:paraId="3EE4C476" w14:textId="77777777" w:rsidR="00AD0020" w:rsidRPr="00AD0020" w:rsidRDefault="00AD0020" w:rsidP="00AD0020">
      <w:pPr>
        <w:pStyle w:val="af6"/>
        <w:ind w:right="-469"/>
        <w:rPr>
          <w:rFonts w:eastAsia="Calibri"/>
          <w:color w:val="000000"/>
          <w:sz w:val="28"/>
          <w:szCs w:val="28"/>
          <w:lang w:eastAsia="en-US"/>
        </w:rPr>
      </w:pPr>
      <w:r w:rsidRPr="00AD0020">
        <w:rPr>
          <w:rFonts w:eastAsia="Calibri"/>
          <w:color w:val="000000"/>
          <w:sz w:val="28"/>
          <w:szCs w:val="28"/>
          <w:lang w:eastAsia="en-US"/>
        </w:rPr>
        <w:t>1. СПС «КонсультантПлюс»: www.consultant.ru– Справочная правовая система «Консультант Плюс».</w:t>
      </w:r>
    </w:p>
    <w:p w14:paraId="6951B6C9" w14:textId="77777777" w:rsidR="00AD0020" w:rsidRPr="00AD0020" w:rsidRDefault="00AD0020" w:rsidP="00AD0020">
      <w:pPr>
        <w:pStyle w:val="af6"/>
        <w:ind w:right="-469"/>
        <w:rPr>
          <w:rFonts w:eastAsia="Calibri"/>
          <w:color w:val="000000"/>
          <w:sz w:val="28"/>
          <w:szCs w:val="28"/>
          <w:lang w:eastAsia="en-US"/>
        </w:rPr>
      </w:pPr>
      <w:r w:rsidRPr="00AD0020">
        <w:rPr>
          <w:rFonts w:eastAsia="Calibri"/>
          <w:color w:val="000000"/>
          <w:sz w:val="28"/>
          <w:szCs w:val="28"/>
          <w:lang w:eastAsia="en-US"/>
        </w:rPr>
        <w:t>2. СПС «Гарант»: www.garant.ru– Справочно-Правовая система.</w:t>
      </w:r>
    </w:p>
    <w:p w14:paraId="7EDE27A4" w14:textId="77777777" w:rsidR="00AD0020" w:rsidRPr="00AD0020" w:rsidRDefault="00AD0020" w:rsidP="00AD0020">
      <w:pPr>
        <w:pStyle w:val="af6"/>
        <w:ind w:right="-469"/>
        <w:rPr>
          <w:rFonts w:eastAsia="Calibri"/>
          <w:color w:val="000000"/>
          <w:sz w:val="28"/>
          <w:szCs w:val="28"/>
          <w:lang w:eastAsia="en-US"/>
        </w:rPr>
      </w:pPr>
      <w:r w:rsidRPr="00AD0020">
        <w:rPr>
          <w:rFonts w:eastAsia="Calibri"/>
          <w:color w:val="000000"/>
          <w:sz w:val="28"/>
          <w:szCs w:val="28"/>
          <w:lang w:eastAsia="en-US"/>
        </w:rPr>
        <w:t>3. Университетская информационная система России. УИС РОССИЯ: http://www.cir.ru.</w:t>
      </w:r>
    </w:p>
    <w:p w14:paraId="2BA3AAA0" w14:textId="77777777" w:rsidR="00AD0020" w:rsidRPr="00AD0020" w:rsidRDefault="00AD0020" w:rsidP="00AD0020">
      <w:pPr>
        <w:pStyle w:val="af6"/>
        <w:ind w:right="-469"/>
        <w:rPr>
          <w:rFonts w:eastAsia="Calibri"/>
          <w:color w:val="000000"/>
          <w:sz w:val="28"/>
          <w:szCs w:val="28"/>
          <w:lang w:eastAsia="en-US"/>
        </w:rPr>
      </w:pPr>
      <w:r w:rsidRPr="00AD0020">
        <w:rPr>
          <w:rFonts w:eastAsia="Calibri"/>
          <w:color w:val="000000"/>
          <w:sz w:val="28"/>
          <w:szCs w:val="28"/>
          <w:lang w:eastAsia="en-US"/>
        </w:rPr>
        <w:t>4. Электронная библиотека «</w:t>
      </w:r>
      <w:proofErr w:type="spellStart"/>
      <w:r w:rsidRPr="00AD0020">
        <w:rPr>
          <w:rFonts w:eastAsia="Calibri"/>
          <w:color w:val="000000"/>
          <w:sz w:val="28"/>
          <w:szCs w:val="28"/>
          <w:lang w:eastAsia="en-US"/>
        </w:rPr>
        <w:t>eLibrary</w:t>
      </w:r>
      <w:proofErr w:type="spellEnd"/>
      <w:r w:rsidRPr="00AD0020">
        <w:rPr>
          <w:rFonts w:eastAsia="Calibri"/>
          <w:color w:val="000000"/>
          <w:sz w:val="28"/>
          <w:szCs w:val="28"/>
          <w:lang w:eastAsia="en-US"/>
        </w:rPr>
        <w:t>»: www.eLibrary.ru</w:t>
      </w:r>
    </w:p>
    <w:p w14:paraId="40D59344" w14:textId="77777777" w:rsidR="00AD0020" w:rsidRPr="00AD0020" w:rsidRDefault="00AD0020" w:rsidP="00AD0020">
      <w:pPr>
        <w:pStyle w:val="af6"/>
        <w:ind w:right="-469"/>
        <w:rPr>
          <w:rFonts w:eastAsia="Calibri"/>
          <w:color w:val="000000"/>
          <w:sz w:val="28"/>
          <w:szCs w:val="28"/>
          <w:lang w:eastAsia="en-US"/>
        </w:rPr>
      </w:pPr>
      <w:r w:rsidRPr="00AD0020">
        <w:rPr>
          <w:rFonts w:eastAsia="Calibri"/>
          <w:color w:val="000000"/>
          <w:sz w:val="28"/>
          <w:szCs w:val="28"/>
          <w:lang w:eastAsia="en-US"/>
        </w:rPr>
        <w:t>5. Электронная библиотечная система издательства «Лань»: http://e.lanbook.com/.</w:t>
      </w:r>
    </w:p>
    <w:p w14:paraId="5C7F7B0E" w14:textId="77777777" w:rsidR="00AD0020" w:rsidRPr="00AD0020" w:rsidRDefault="00AD0020" w:rsidP="00AD0020">
      <w:pPr>
        <w:pStyle w:val="af6"/>
        <w:ind w:right="-469"/>
        <w:rPr>
          <w:rFonts w:eastAsia="Calibri"/>
          <w:color w:val="000000"/>
          <w:sz w:val="28"/>
          <w:szCs w:val="28"/>
          <w:lang w:eastAsia="en-US"/>
        </w:rPr>
      </w:pPr>
      <w:r w:rsidRPr="00AD0020">
        <w:rPr>
          <w:rFonts w:eastAsia="Calibri"/>
          <w:color w:val="000000"/>
          <w:sz w:val="28"/>
          <w:szCs w:val="28"/>
          <w:lang w:eastAsia="en-US"/>
        </w:rPr>
        <w:t>6. Электронная библиотечная система «Университетская библиотека он-лайн»: http://biblioclub.ru/</w:t>
      </w:r>
    </w:p>
    <w:p w14:paraId="21A0C2BF" w14:textId="77777777" w:rsidR="00AD0020" w:rsidRPr="00AD0020" w:rsidRDefault="00AD0020" w:rsidP="00AD0020">
      <w:pPr>
        <w:pStyle w:val="af6"/>
        <w:ind w:right="-469"/>
        <w:rPr>
          <w:rFonts w:eastAsia="Calibri"/>
          <w:color w:val="000000"/>
          <w:sz w:val="28"/>
          <w:szCs w:val="28"/>
          <w:lang w:eastAsia="en-US"/>
        </w:rPr>
      </w:pPr>
      <w:r w:rsidRPr="00AD0020">
        <w:rPr>
          <w:rFonts w:eastAsia="Calibri"/>
          <w:color w:val="000000"/>
          <w:sz w:val="28"/>
          <w:szCs w:val="28"/>
          <w:lang w:eastAsia="en-US"/>
        </w:rPr>
        <w:t>7. Электронная библиотека образовательных и научных изданий: www.iqlib.ru.</w:t>
      </w:r>
    </w:p>
    <w:p w14:paraId="2F5BDA20" w14:textId="77777777" w:rsidR="00AD0020" w:rsidRPr="00AD0020" w:rsidRDefault="00AD0020" w:rsidP="00AD0020">
      <w:pPr>
        <w:pStyle w:val="af6"/>
        <w:ind w:right="-469"/>
        <w:rPr>
          <w:rFonts w:eastAsia="Calibri"/>
          <w:color w:val="000000"/>
          <w:sz w:val="28"/>
          <w:szCs w:val="28"/>
          <w:lang w:eastAsia="en-US"/>
        </w:rPr>
      </w:pPr>
      <w:r w:rsidRPr="00AD0020">
        <w:rPr>
          <w:rFonts w:eastAsia="Calibri"/>
          <w:color w:val="000000"/>
          <w:sz w:val="28"/>
          <w:szCs w:val="28"/>
          <w:lang w:eastAsia="en-US"/>
        </w:rPr>
        <w:t>8. Электронная библиотечная система издательства «</w:t>
      </w:r>
      <w:proofErr w:type="spellStart"/>
      <w:r w:rsidRPr="00AD0020">
        <w:rPr>
          <w:rFonts w:eastAsia="Calibri"/>
          <w:color w:val="000000"/>
          <w:sz w:val="28"/>
          <w:szCs w:val="28"/>
          <w:lang w:eastAsia="en-US"/>
        </w:rPr>
        <w:t>Юрайт</w:t>
      </w:r>
      <w:proofErr w:type="spellEnd"/>
      <w:r w:rsidRPr="00AD0020">
        <w:rPr>
          <w:rFonts w:eastAsia="Calibri"/>
          <w:color w:val="000000"/>
          <w:sz w:val="28"/>
          <w:szCs w:val="28"/>
          <w:lang w:eastAsia="en-US"/>
        </w:rPr>
        <w:t>»: http://www.biblio-online.ru (Методические материалы и рекомендации слушателям).</w:t>
      </w:r>
    </w:p>
    <w:p w14:paraId="71CBD510" w14:textId="77777777" w:rsidR="00AD0020" w:rsidRPr="00AD0020" w:rsidRDefault="00AD0020" w:rsidP="00AD0020">
      <w:pPr>
        <w:pStyle w:val="af6"/>
        <w:ind w:right="-469"/>
        <w:rPr>
          <w:rFonts w:eastAsia="Calibri"/>
          <w:color w:val="000000"/>
          <w:sz w:val="28"/>
          <w:szCs w:val="28"/>
          <w:lang w:eastAsia="en-US"/>
        </w:rPr>
      </w:pPr>
      <w:r w:rsidRPr="00AD0020">
        <w:rPr>
          <w:rFonts w:eastAsia="Calibri"/>
          <w:color w:val="000000"/>
          <w:sz w:val="28"/>
          <w:szCs w:val="28"/>
          <w:lang w:eastAsia="en-US"/>
        </w:rPr>
        <w:t>9. https://sdo.guz.ru - среда дистанционного обучения ФГБОУ ВО ГУЗ, включая банк презентаций в электронном виде.</w:t>
      </w:r>
    </w:p>
    <w:p w14:paraId="33B9C60B" w14:textId="77777777" w:rsidR="00AD0020" w:rsidRPr="00AD0020" w:rsidRDefault="00AD0020" w:rsidP="00AD0020">
      <w:pPr>
        <w:pStyle w:val="af6"/>
        <w:ind w:right="-469"/>
        <w:rPr>
          <w:rFonts w:eastAsia="Calibri"/>
          <w:color w:val="000000"/>
          <w:sz w:val="28"/>
          <w:szCs w:val="28"/>
          <w:lang w:eastAsia="en-US"/>
        </w:rPr>
      </w:pPr>
      <w:r w:rsidRPr="00AD0020">
        <w:rPr>
          <w:rFonts w:eastAsia="Calibri"/>
          <w:color w:val="000000"/>
          <w:sz w:val="28"/>
          <w:szCs w:val="28"/>
          <w:lang w:eastAsia="en-US"/>
        </w:rPr>
        <w:t>10. https://minobrnauki.gov.ru/ - официальный сайт Министерства науки и высшего образования Российской Федерации.</w:t>
      </w:r>
    </w:p>
    <w:p w14:paraId="78EF57F4" w14:textId="5179D6AA" w:rsidR="00AD0020" w:rsidRPr="00AD0020" w:rsidRDefault="00AD0020" w:rsidP="00AD0020">
      <w:pPr>
        <w:pStyle w:val="af6"/>
        <w:ind w:right="-469"/>
        <w:rPr>
          <w:rFonts w:eastAsia="Calibri"/>
          <w:color w:val="000000"/>
          <w:sz w:val="28"/>
          <w:szCs w:val="28"/>
          <w:lang w:eastAsia="en-US"/>
        </w:rPr>
      </w:pPr>
      <w:r w:rsidRPr="00AD0020">
        <w:rPr>
          <w:rFonts w:eastAsia="Calibri"/>
          <w:color w:val="000000"/>
          <w:sz w:val="28"/>
          <w:szCs w:val="28"/>
          <w:lang w:eastAsia="en-US"/>
        </w:rPr>
        <w:t>11. http://fgosvo.ru/ - портал Федеральных государственных образовательных стандартов высшего образования.</w:t>
      </w:r>
    </w:p>
    <w:p w14:paraId="110E222E" w14:textId="4A2D2048" w:rsidR="00AD0020" w:rsidRPr="00AD0020" w:rsidRDefault="00AD0020" w:rsidP="00AD0020">
      <w:pPr>
        <w:pStyle w:val="af6"/>
        <w:ind w:right="-469"/>
        <w:rPr>
          <w:rFonts w:eastAsia="Calibri"/>
          <w:color w:val="000000"/>
          <w:sz w:val="28"/>
          <w:szCs w:val="28"/>
          <w:lang w:eastAsia="en-US"/>
        </w:rPr>
      </w:pPr>
      <w:r w:rsidRPr="00AD0020">
        <w:rPr>
          <w:rFonts w:eastAsia="Calibri"/>
          <w:color w:val="000000"/>
          <w:sz w:val="28"/>
          <w:szCs w:val="28"/>
          <w:lang w:eastAsia="en-US"/>
        </w:rPr>
        <w:lastRenderedPageBreak/>
        <w:t>12. http://profstandart.rosmintrud.ru/ – официальный сайт «Профессиональные стандарты» Министерства труда и социальной защиты Российской Федерации.</w:t>
      </w:r>
    </w:p>
    <w:p w14:paraId="6641FFF9" w14:textId="403C52E8" w:rsidR="00AD0020" w:rsidRPr="00AD0020" w:rsidRDefault="00AD0020" w:rsidP="00AD0020">
      <w:pPr>
        <w:pStyle w:val="af6"/>
        <w:ind w:right="-469"/>
        <w:rPr>
          <w:rFonts w:eastAsia="Calibri"/>
          <w:color w:val="000000"/>
          <w:sz w:val="28"/>
          <w:szCs w:val="28"/>
          <w:lang w:eastAsia="en-US"/>
        </w:rPr>
      </w:pPr>
      <w:r w:rsidRPr="00AD0020">
        <w:rPr>
          <w:rFonts w:eastAsia="Calibri"/>
          <w:color w:val="000000"/>
          <w:sz w:val="28"/>
          <w:szCs w:val="28"/>
          <w:lang w:eastAsia="en-US"/>
        </w:rPr>
        <w:t>13. https://favt.gov.ru/ - официальный сайт Федерального агентства воздушного пространства (Росавиация).</w:t>
      </w:r>
    </w:p>
    <w:p w14:paraId="0D05D551" w14:textId="77777777" w:rsidR="00AD0020" w:rsidRPr="00AD0020" w:rsidRDefault="00AD0020" w:rsidP="00AD0020">
      <w:pPr>
        <w:pStyle w:val="af6"/>
        <w:ind w:right="-469"/>
        <w:rPr>
          <w:rFonts w:eastAsia="Calibri"/>
          <w:color w:val="000000"/>
          <w:sz w:val="28"/>
          <w:szCs w:val="28"/>
          <w:lang w:eastAsia="en-US"/>
        </w:rPr>
      </w:pPr>
      <w:r w:rsidRPr="00AD0020">
        <w:rPr>
          <w:rFonts w:eastAsia="Calibri"/>
          <w:color w:val="000000"/>
          <w:sz w:val="28"/>
          <w:szCs w:val="28"/>
          <w:lang w:eastAsia="en-US"/>
        </w:rPr>
        <w:t>14. https://gkovd.ru/joint-atm-system/ - официальный сайт Единой системы организации воздушного движения.</w:t>
      </w:r>
    </w:p>
    <w:p w14:paraId="33D54072" w14:textId="77777777" w:rsidR="00AD0020" w:rsidRPr="00AD0020" w:rsidRDefault="00AD0020" w:rsidP="00AD0020">
      <w:pPr>
        <w:pStyle w:val="af6"/>
        <w:ind w:right="-469"/>
        <w:rPr>
          <w:rFonts w:eastAsia="Calibri"/>
          <w:color w:val="000000"/>
          <w:sz w:val="28"/>
          <w:szCs w:val="28"/>
          <w:lang w:eastAsia="en-US"/>
        </w:rPr>
      </w:pPr>
      <w:r w:rsidRPr="00AD0020">
        <w:rPr>
          <w:rFonts w:eastAsia="Calibri"/>
          <w:color w:val="000000"/>
          <w:sz w:val="28"/>
          <w:szCs w:val="28"/>
          <w:lang w:eastAsia="en-US"/>
        </w:rPr>
        <w:t>15. https://map.avtm.center/ - сайт с картой зон ограничений полетов для БВС.</w:t>
      </w:r>
    </w:p>
    <w:p w14:paraId="0EE7F657" w14:textId="65456592" w:rsidR="00E544FB" w:rsidRDefault="00AD0020" w:rsidP="00AD0020">
      <w:pPr>
        <w:pStyle w:val="af6"/>
        <w:ind w:right="-469"/>
        <w:rPr>
          <w:rFonts w:eastAsia="Calibri"/>
          <w:color w:val="000000"/>
          <w:sz w:val="28"/>
          <w:szCs w:val="28"/>
          <w:lang w:eastAsia="en-US"/>
        </w:rPr>
      </w:pPr>
      <w:r w:rsidRPr="00AD0020">
        <w:rPr>
          <w:rFonts w:eastAsia="Calibri"/>
          <w:color w:val="000000"/>
          <w:sz w:val="28"/>
          <w:szCs w:val="28"/>
          <w:lang w:eastAsia="en-US"/>
        </w:rPr>
        <w:t>16. https://pkk.rosreestr.ru/ - электронный сервис «Публичная кадастровая карта» Росреестра.</w:t>
      </w:r>
    </w:p>
    <w:p w14:paraId="32568355" w14:textId="77777777" w:rsidR="00282FFA" w:rsidRDefault="00282FFA" w:rsidP="00AD0020">
      <w:pPr>
        <w:pStyle w:val="af6"/>
        <w:ind w:right="-469"/>
        <w:rPr>
          <w:sz w:val="28"/>
          <w:szCs w:val="28"/>
        </w:rPr>
      </w:pPr>
    </w:p>
    <w:bookmarkEnd w:id="51"/>
    <w:bookmarkEnd w:id="52"/>
    <w:bookmarkEnd w:id="53"/>
    <w:bookmarkEnd w:id="54"/>
    <w:p w14:paraId="3D693C1E" w14:textId="77777777" w:rsidR="00D4308E" w:rsidRDefault="00D4308E" w:rsidP="00D4308E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59" w:name="_Toc462962415"/>
      <w:bookmarkStart w:id="60" w:name="_Toc525680799"/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59"/>
      <w:bookmarkEnd w:id="60"/>
    </w:p>
    <w:p w14:paraId="0934124F" w14:textId="1C98213F" w:rsidR="00D4308E" w:rsidRDefault="00D4308E" w:rsidP="00282FFA">
      <w:pPr>
        <w:jc w:val="both"/>
        <w:rPr>
          <w:color w:val="000000"/>
          <w:szCs w:val="28"/>
        </w:rPr>
      </w:pPr>
      <w:bookmarkStart w:id="61" w:name="page63"/>
      <w:bookmarkStart w:id="62" w:name="_Toc3994483"/>
      <w:bookmarkStart w:id="63" w:name="_Toc518469978"/>
      <w:bookmarkStart w:id="64" w:name="_Toc515397813"/>
      <w:bookmarkEnd w:id="61"/>
      <w:r w:rsidRPr="001570D1">
        <w:rPr>
          <w:color w:val="000000"/>
          <w:szCs w:val="28"/>
        </w:rPr>
        <w:t xml:space="preserve">Студентам необходимо руководствоваться </w:t>
      </w:r>
      <w:r w:rsidR="001570D1" w:rsidRPr="001570D1">
        <w:rPr>
          <w:color w:val="000000"/>
          <w:szCs w:val="28"/>
        </w:rPr>
        <w:t xml:space="preserve">актуальными методическими рекомендациями </w:t>
      </w:r>
      <w:proofErr w:type="spellStart"/>
      <w:r w:rsidR="00282FFA" w:rsidRPr="00282FFA">
        <w:rPr>
          <w:color w:val="000000"/>
          <w:szCs w:val="28"/>
        </w:rPr>
        <w:t>Костеша</w:t>
      </w:r>
      <w:proofErr w:type="spellEnd"/>
      <w:r w:rsidR="00282FFA" w:rsidRPr="00282FFA">
        <w:rPr>
          <w:color w:val="000000"/>
          <w:szCs w:val="28"/>
        </w:rPr>
        <w:t xml:space="preserve"> В.А., </w:t>
      </w:r>
      <w:proofErr w:type="spellStart"/>
      <w:r w:rsidR="00282FFA" w:rsidRPr="00282FFA">
        <w:rPr>
          <w:color w:val="000000"/>
          <w:szCs w:val="28"/>
        </w:rPr>
        <w:t>Мадис</w:t>
      </w:r>
      <w:proofErr w:type="spellEnd"/>
      <w:r w:rsidR="00282FFA" w:rsidRPr="00282FFA">
        <w:rPr>
          <w:color w:val="000000"/>
          <w:szCs w:val="28"/>
        </w:rPr>
        <w:t xml:space="preserve"> Д.С., Юров А.А. Методические указания. Практическое применение в землеустройстве и кадастрах беспилотных авиационных систем взлетной массой до 30 кг.</w:t>
      </w:r>
      <w:r w:rsidRPr="001570D1">
        <w:rPr>
          <w:color w:val="000000"/>
          <w:szCs w:val="28"/>
        </w:rPr>
        <w:t xml:space="preserve"> по образовательным программам бакалавриата и магистратуры в </w:t>
      </w:r>
      <w:r w:rsidR="001570D1" w:rsidRPr="001570D1">
        <w:rPr>
          <w:color w:val="000000"/>
          <w:szCs w:val="28"/>
        </w:rPr>
        <w:t>Государственном университете по землеустройству</w:t>
      </w:r>
      <w:r w:rsidR="0041537B">
        <w:rPr>
          <w:color w:val="000000"/>
          <w:szCs w:val="28"/>
        </w:rPr>
        <w:t>»</w:t>
      </w:r>
      <w:r w:rsidRPr="001570D1">
        <w:rPr>
          <w:color w:val="000000"/>
          <w:szCs w:val="28"/>
        </w:rPr>
        <w:t xml:space="preserve"> и данной рабочей программой дисциплины.</w:t>
      </w:r>
    </w:p>
    <w:p w14:paraId="7139C42A" w14:textId="77777777" w:rsidR="00537310" w:rsidRPr="0032158D" w:rsidRDefault="00537310" w:rsidP="00D4308E">
      <w:pPr>
        <w:ind w:firstLine="709"/>
        <w:jc w:val="both"/>
        <w:rPr>
          <w:color w:val="000000"/>
          <w:szCs w:val="28"/>
        </w:rPr>
      </w:pPr>
    </w:p>
    <w:p w14:paraId="2DAF1826" w14:textId="77777777" w:rsidR="00D4308E" w:rsidRPr="00D4308E" w:rsidRDefault="00D4308E" w:rsidP="00D4308E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65" w:name="_Toc85402991"/>
      <w:bookmarkStart w:id="66" w:name="_Toc86842806"/>
      <w:r w:rsidRPr="00D4308E">
        <w:rPr>
          <w:rFonts w:ascii="Times New Roman" w:hAnsi="Times New Roman" w:cs="Times New Roman"/>
          <w:bCs w:val="0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2"/>
      <w:bookmarkEnd w:id="63"/>
      <w:bookmarkEnd w:id="64"/>
      <w:bookmarkEnd w:id="65"/>
      <w:bookmarkEnd w:id="66"/>
    </w:p>
    <w:p w14:paraId="313E2D2B" w14:textId="4010B7B4" w:rsidR="00D4308E" w:rsidRDefault="00D4308E" w:rsidP="00D4308E">
      <w:pPr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 xml:space="preserve">11.1. Комплект </w:t>
      </w:r>
      <w:r w:rsidR="006E7D98">
        <w:rPr>
          <w:color w:val="000000"/>
          <w:szCs w:val="28"/>
        </w:rPr>
        <w:t>пользовательского и специализированного</w:t>
      </w:r>
      <w:r w:rsidRPr="00F53A44">
        <w:rPr>
          <w:color w:val="000000"/>
          <w:szCs w:val="28"/>
        </w:rPr>
        <w:t xml:space="preserve"> программного обеспечения:</w:t>
      </w:r>
    </w:p>
    <w:p w14:paraId="757C57C0" w14:textId="3168F64C" w:rsidR="00282FFA" w:rsidRPr="00282FFA" w:rsidRDefault="00282FFA" w:rsidP="00282FFA">
      <w:pPr>
        <w:ind w:firstLine="708"/>
        <w:jc w:val="both"/>
        <w:rPr>
          <w:color w:val="000000"/>
          <w:szCs w:val="28"/>
        </w:rPr>
      </w:pPr>
      <w:r w:rsidRPr="00282FFA">
        <w:rPr>
          <w:color w:val="000000"/>
          <w:szCs w:val="28"/>
        </w:rPr>
        <w:t>Программное обеспечение для выполнения профессиональной геодезической аэрофотосъемки.</w:t>
      </w:r>
    </w:p>
    <w:p w14:paraId="3E3F5E68" w14:textId="22BD808D" w:rsidR="00282FFA" w:rsidRPr="00282FFA" w:rsidRDefault="00282FFA" w:rsidP="00282FFA">
      <w:pPr>
        <w:ind w:firstLine="708"/>
        <w:jc w:val="both"/>
        <w:rPr>
          <w:color w:val="000000"/>
          <w:szCs w:val="28"/>
        </w:rPr>
      </w:pPr>
      <w:r w:rsidRPr="00282FFA">
        <w:rPr>
          <w:color w:val="000000"/>
          <w:szCs w:val="28"/>
        </w:rPr>
        <w:t>Программное обеспечение для автоматизированной обработки ГНСС-измерений.</w:t>
      </w:r>
    </w:p>
    <w:p w14:paraId="0AE6D150" w14:textId="5AF96AE0" w:rsidR="00282FFA" w:rsidRDefault="00282FFA" w:rsidP="00282FFA">
      <w:pPr>
        <w:ind w:firstLine="360"/>
        <w:jc w:val="both"/>
        <w:rPr>
          <w:color w:val="000000"/>
          <w:szCs w:val="28"/>
        </w:rPr>
      </w:pPr>
      <w:r w:rsidRPr="00282FFA">
        <w:rPr>
          <w:color w:val="000000"/>
          <w:szCs w:val="28"/>
        </w:rPr>
        <w:t>Программное обеспечение для фотограмметрической обработки результатов аэрофототопографической съемки.</w:t>
      </w:r>
    </w:p>
    <w:p w14:paraId="5C0488B4" w14:textId="7B446BC1" w:rsidR="00D4308E" w:rsidRPr="00F53A44" w:rsidRDefault="00D4308E" w:rsidP="00282FFA">
      <w:pPr>
        <w:ind w:firstLine="360"/>
        <w:jc w:val="both"/>
        <w:rPr>
          <w:rFonts w:eastAsia="Calibri"/>
          <w:color w:val="000000"/>
          <w:szCs w:val="28"/>
        </w:rPr>
      </w:pPr>
      <w:r w:rsidRPr="00F53A44">
        <w:rPr>
          <w:color w:val="000000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34FD58D4" w14:textId="77777777" w:rsidR="00D4308E" w:rsidRPr="00F53A44" w:rsidRDefault="00D4308E" w:rsidP="00282FFA">
      <w:pPr>
        <w:ind w:firstLine="360"/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>Консультант Плюс.</w:t>
      </w:r>
    </w:p>
    <w:p w14:paraId="76458505" w14:textId="77777777" w:rsidR="00D4308E" w:rsidRPr="00F53A44" w:rsidRDefault="00D4308E" w:rsidP="00D4308E">
      <w:pPr>
        <w:jc w:val="both"/>
        <w:rPr>
          <w:rFonts w:eastAsia="Calibri"/>
          <w:color w:val="000000"/>
          <w:szCs w:val="28"/>
        </w:rPr>
      </w:pPr>
      <w:r w:rsidRPr="00F53A44">
        <w:rPr>
          <w:color w:val="000000"/>
          <w:szCs w:val="28"/>
        </w:rPr>
        <w:t>11.3 Сертифицированные программные и аппаратные средства защиты информации: </w:t>
      </w:r>
    </w:p>
    <w:p w14:paraId="640D0002" w14:textId="77777777" w:rsidR="00D4308E" w:rsidRPr="00F53A44" w:rsidRDefault="00D4308E" w:rsidP="00D4308E">
      <w:pPr>
        <w:ind w:firstLine="426"/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>Не предусмотрены.</w:t>
      </w:r>
    </w:p>
    <w:p w14:paraId="61C63BD8" w14:textId="77777777" w:rsidR="00D4308E" w:rsidRPr="00F53A44" w:rsidRDefault="00D4308E" w:rsidP="00D4308E">
      <w:pPr>
        <w:ind w:firstLine="426"/>
        <w:jc w:val="both"/>
        <w:rPr>
          <w:color w:val="000000"/>
          <w:szCs w:val="28"/>
        </w:rPr>
      </w:pPr>
    </w:p>
    <w:p w14:paraId="0CF2B59F" w14:textId="674FBF6A" w:rsidR="00D4308E" w:rsidRDefault="00D4308E" w:rsidP="00537310">
      <w:pPr>
        <w:pStyle w:val="116"/>
        <w:tabs>
          <w:tab w:val="left" w:pos="708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осуществления образовательного процесса по дисциплине </w:t>
      </w:r>
    </w:p>
    <w:p w14:paraId="2064ED31" w14:textId="5A03A8BB" w:rsidR="004D46C3" w:rsidRPr="006F6B3F" w:rsidRDefault="00D4308E" w:rsidP="006E7D98">
      <w:pPr>
        <w:pStyle w:val="116"/>
        <w:tabs>
          <w:tab w:val="left" w:pos="0"/>
        </w:tabs>
        <w:spacing w:before="0" w:after="0" w:line="240" w:lineRule="auto"/>
        <w:ind w:left="0" w:firstLine="0"/>
        <w:jc w:val="both"/>
        <w:outlineLvl w:val="9"/>
        <w:rPr>
          <w:rFonts w:eastAsia="Calibri"/>
          <w:szCs w:val="28"/>
          <w:lang w:eastAsia="en-US"/>
        </w:rPr>
      </w:pPr>
      <w:r w:rsidRPr="006E7D98">
        <w:rPr>
          <w:rFonts w:ascii="Times New Roman" w:eastAsia="Times New Roman" w:hAnsi="Times New Roman" w:cs="Times New Roman"/>
          <w:b w:val="0"/>
          <w:bCs w:val="0"/>
          <w:color w:val="000000"/>
          <w:kern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4D46C3" w:rsidRPr="006F6B3F" w:rsidSect="00000EEE">
      <w:footerReference w:type="even" r:id="rId8"/>
      <w:footerReference w:type="default" r:id="rId9"/>
      <w:footerReference w:type="first" r:id="rId10"/>
      <w:pgSz w:w="11906" w:h="16838" w:code="9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ECB86" w14:textId="77777777" w:rsidR="00661884" w:rsidRDefault="00661884">
      <w:r>
        <w:separator/>
      </w:r>
    </w:p>
  </w:endnote>
  <w:endnote w:type="continuationSeparator" w:id="0">
    <w:p w14:paraId="67592F3B" w14:textId="77777777" w:rsidR="00661884" w:rsidRDefault="00661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E9E2D" w14:textId="77777777" w:rsidR="009B24D9" w:rsidRDefault="009B24D9" w:rsidP="007237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34</w:t>
    </w:r>
    <w:r>
      <w:rPr>
        <w:rStyle w:val="a7"/>
      </w:rPr>
      <w:fldChar w:fldCharType="end"/>
    </w:r>
  </w:p>
  <w:p w14:paraId="6F670933" w14:textId="77777777" w:rsidR="009B24D9" w:rsidRDefault="009B24D9" w:rsidP="000B1E4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A5E90" w14:textId="0B2DA1A0" w:rsidR="009B24D9" w:rsidRDefault="009B24D9" w:rsidP="000100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B0049">
      <w:rPr>
        <w:rStyle w:val="a7"/>
        <w:noProof/>
      </w:rPr>
      <w:t>18</w:t>
    </w:r>
    <w:r>
      <w:rPr>
        <w:rStyle w:val="a7"/>
      </w:rPr>
      <w:fldChar w:fldCharType="end"/>
    </w:r>
  </w:p>
  <w:p w14:paraId="202AA038" w14:textId="77777777" w:rsidR="009B24D9" w:rsidRPr="007237CA" w:rsidRDefault="009B24D9" w:rsidP="007237C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542E5" w14:textId="77777777" w:rsidR="009B24D9" w:rsidRPr="00216462" w:rsidRDefault="009B24D9" w:rsidP="002164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CAF7D" w14:textId="77777777" w:rsidR="00661884" w:rsidRDefault="00661884">
      <w:r>
        <w:separator/>
      </w:r>
    </w:p>
  </w:footnote>
  <w:footnote w:type="continuationSeparator" w:id="0">
    <w:p w14:paraId="14E83F9D" w14:textId="77777777" w:rsidR="00661884" w:rsidRDefault="00661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13B6"/>
    <w:multiLevelType w:val="hybridMultilevel"/>
    <w:tmpl w:val="A31C1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047E4"/>
    <w:multiLevelType w:val="hybridMultilevel"/>
    <w:tmpl w:val="28A827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25E2B"/>
    <w:multiLevelType w:val="hybridMultilevel"/>
    <w:tmpl w:val="F0BCDE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6491E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3702A4"/>
    <w:multiLevelType w:val="hybridMultilevel"/>
    <w:tmpl w:val="1D8CC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65F01"/>
    <w:multiLevelType w:val="hybridMultilevel"/>
    <w:tmpl w:val="B8F637D2"/>
    <w:lvl w:ilvl="0" w:tplc="E440060C">
      <w:start w:val="1"/>
      <w:numFmt w:val="decimal"/>
      <w:lvlText w:val="%1."/>
      <w:lvlJc w:val="left"/>
      <w:pPr>
        <w:ind w:left="2628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3506B0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A27FDC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B1834"/>
    <w:multiLevelType w:val="hybridMultilevel"/>
    <w:tmpl w:val="83BC57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B94216"/>
    <w:multiLevelType w:val="hybridMultilevel"/>
    <w:tmpl w:val="065C68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F74F71"/>
    <w:multiLevelType w:val="hybridMultilevel"/>
    <w:tmpl w:val="83BC57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471A66"/>
    <w:multiLevelType w:val="hybridMultilevel"/>
    <w:tmpl w:val="065C68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C15978"/>
    <w:multiLevelType w:val="hybridMultilevel"/>
    <w:tmpl w:val="44A839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8B453F"/>
    <w:multiLevelType w:val="hybridMultilevel"/>
    <w:tmpl w:val="C31EF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F69A8"/>
    <w:multiLevelType w:val="hybridMultilevel"/>
    <w:tmpl w:val="44A839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4D7D45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8903BD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5E3F1E"/>
    <w:multiLevelType w:val="hybridMultilevel"/>
    <w:tmpl w:val="28A827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CB259A"/>
    <w:multiLevelType w:val="hybridMultilevel"/>
    <w:tmpl w:val="5E462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CC6FB1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E28129D"/>
    <w:multiLevelType w:val="hybridMultilevel"/>
    <w:tmpl w:val="1F566B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FB279A"/>
    <w:multiLevelType w:val="singleLevel"/>
    <w:tmpl w:val="3154CA74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4" w15:restartNumberingAfterBreak="0">
    <w:nsid w:val="58BB4133"/>
    <w:multiLevelType w:val="hybridMultilevel"/>
    <w:tmpl w:val="1F566B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E96CFE"/>
    <w:multiLevelType w:val="hybridMultilevel"/>
    <w:tmpl w:val="3704251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DAE76B6"/>
    <w:multiLevelType w:val="hybridMultilevel"/>
    <w:tmpl w:val="FD1485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ECC4CE3"/>
    <w:multiLevelType w:val="hybridMultilevel"/>
    <w:tmpl w:val="D4DA6F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193BD0"/>
    <w:multiLevelType w:val="hybridMultilevel"/>
    <w:tmpl w:val="C6565C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4FE751C"/>
    <w:multiLevelType w:val="hybridMultilevel"/>
    <w:tmpl w:val="191CB744"/>
    <w:lvl w:ilvl="0" w:tplc="0D7493C8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9DC9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D0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80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0E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0EE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E1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8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007A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0"/>
  </w:num>
  <w:num w:numId="3">
    <w:abstractNumId w:val="23"/>
  </w:num>
  <w:num w:numId="4">
    <w:abstractNumId w:val="29"/>
  </w:num>
  <w:num w:numId="5">
    <w:abstractNumId w:val="27"/>
  </w:num>
  <w:num w:numId="6">
    <w:abstractNumId w:val="24"/>
  </w:num>
  <w:num w:numId="7">
    <w:abstractNumId w:val="8"/>
  </w:num>
  <w:num w:numId="8">
    <w:abstractNumId w:val="9"/>
  </w:num>
  <w:num w:numId="9">
    <w:abstractNumId w:val="17"/>
  </w:num>
  <w:num w:numId="10">
    <w:abstractNumId w:val="12"/>
  </w:num>
  <w:num w:numId="11">
    <w:abstractNumId w:val="3"/>
  </w:num>
  <w:num w:numId="12">
    <w:abstractNumId w:val="18"/>
  </w:num>
  <w:num w:numId="13">
    <w:abstractNumId w:val="5"/>
  </w:num>
  <w:num w:numId="14">
    <w:abstractNumId w:val="28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2"/>
  </w:num>
  <w:num w:numId="18">
    <w:abstractNumId w:val="16"/>
  </w:num>
  <w:num w:numId="19">
    <w:abstractNumId w:val="6"/>
  </w:num>
  <w:num w:numId="20">
    <w:abstractNumId w:val="10"/>
  </w:num>
  <w:num w:numId="21">
    <w:abstractNumId w:val="21"/>
  </w:num>
  <w:num w:numId="22">
    <w:abstractNumId w:val="11"/>
  </w:num>
  <w:num w:numId="23">
    <w:abstractNumId w:val="1"/>
  </w:num>
  <w:num w:numId="24">
    <w:abstractNumId w:val="14"/>
  </w:num>
  <w:num w:numId="25">
    <w:abstractNumId w:val="19"/>
  </w:num>
  <w:num w:numId="26">
    <w:abstractNumId w:val="7"/>
  </w:num>
  <w:num w:numId="27">
    <w:abstractNumId w:val="15"/>
  </w:num>
  <w:num w:numId="28">
    <w:abstractNumId w:val="13"/>
  </w:num>
  <w:num w:numId="29">
    <w:abstractNumId w:val="2"/>
  </w:num>
  <w:num w:numId="30">
    <w:abstractNumId w:val="0"/>
  </w:num>
  <w:num w:numId="31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EEE"/>
    <w:rsid w:val="0000102C"/>
    <w:rsid w:val="00003550"/>
    <w:rsid w:val="00003959"/>
    <w:rsid w:val="000039C1"/>
    <w:rsid w:val="00004A05"/>
    <w:rsid w:val="00004B57"/>
    <w:rsid w:val="00005A44"/>
    <w:rsid w:val="00006120"/>
    <w:rsid w:val="00010031"/>
    <w:rsid w:val="0001107D"/>
    <w:rsid w:val="00011656"/>
    <w:rsid w:val="000128F1"/>
    <w:rsid w:val="000129F8"/>
    <w:rsid w:val="00014544"/>
    <w:rsid w:val="000146F3"/>
    <w:rsid w:val="0001515D"/>
    <w:rsid w:val="00021905"/>
    <w:rsid w:val="00021BE7"/>
    <w:rsid w:val="00023D90"/>
    <w:rsid w:val="00024C49"/>
    <w:rsid w:val="0003066E"/>
    <w:rsid w:val="000346F2"/>
    <w:rsid w:val="00035BED"/>
    <w:rsid w:val="00036222"/>
    <w:rsid w:val="00036D3C"/>
    <w:rsid w:val="00037379"/>
    <w:rsid w:val="000416DB"/>
    <w:rsid w:val="000420A7"/>
    <w:rsid w:val="0004228F"/>
    <w:rsid w:val="00043486"/>
    <w:rsid w:val="000443DC"/>
    <w:rsid w:val="00044AC2"/>
    <w:rsid w:val="000459AB"/>
    <w:rsid w:val="00046A80"/>
    <w:rsid w:val="000476BE"/>
    <w:rsid w:val="00055585"/>
    <w:rsid w:val="00055899"/>
    <w:rsid w:val="000567FE"/>
    <w:rsid w:val="00056E94"/>
    <w:rsid w:val="00057454"/>
    <w:rsid w:val="00057780"/>
    <w:rsid w:val="00060651"/>
    <w:rsid w:val="00060DCB"/>
    <w:rsid w:val="00061EDA"/>
    <w:rsid w:val="000639E8"/>
    <w:rsid w:val="00064105"/>
    <w:rsid w:val="000661CF"/>
    <w:rsid w:val="00066BFD"/>
    <w:rsid w:val="00067365"/>
    <w:rsid w:val="00067850"/>
    <w:rsid w:val="00072916"/>
    <w:rsid w:val="0007463F"/>
    <w:rsid w:val="00074B8A"/>
    <w:rsid w:val="0007569A"/>
    <w:rsid w:val="00075EA6"/>
    <w:rsid w:val="00076830"/>
    <w:rsid w:val="00077BFE"/>
    <w:rsid w:val="00080005"/>
    <w:rsid w:val="00082690"/>
    <w:rsid w:val="00083DE8"/>
    <w:rsid w:val="00083F4E"/>
    <w:rsid w:val="000842CF"/>
    <w:rsid w:val="00085F8C"/>
    <w:rsid w:val="000862D3"/>
    <w:rsid w:val="00086734"/>
    <w:rsid w:val="00087276"/>
    <w:rsid w:val="000879E3"/>
    <w:rsid w:val="0009037D"/>
    <w:rsid w:val="000928B2"/>
    <w:rsid w:val="00092AE9"/>
    <w:rsid w:val="00094666"/>
    <w:rsid w:val="00096BFF"/>
    <w:rsid w:val="000A0FAE"/>
    <w:rsid w:val="000A4474"/>
    <w:rsid w:val="000A4640"/>
    <w:rsid w:val="000A5435"/>
    <w:rsid w:val="000A6F07"/>
    <w:rsid w:val="000A729D"/>
    <w:rsid w:val="000A7C4A"/>
    <w:rsid w:val="000B14D6"/>
    <w:rsid w:val="000B1E42"/>
    <w:rsid w:val="000B39AA"/>
    <w:rsid w:val="000B477A"/>
    <w:rsid w:val="000B56AE"/>
    <w:rsid w:val="000B5A0F"/>
    <w:rsid w:val="000B5E36"/>
    <w:rsid w:val="000B6D97"/>
    <w:rsid w:val="000B7A61"/>
    <w:rsid w:val="000B7AC1"/>
    <w:rsid w:val="000C19F6"/>
    <w:rsid w:val="000C1C93"/>
    <w:rsid w:val="000C4772"/>
    <w:rsid w:val="000C7F89"/>
    <w:rsid w:val="000D0AE5"/>
    <w:rsid w:val="000D45A2"/>
    <w:rsid w:val="000D4EF9"/>
    <w:rsid w:val="000D59D1"/>
    <w:rsid w:val="000D6BE6"/>
    <w:rsid w:val="000D78FF"/>
    <w:rsid w:val="000E179C"/>
    <w:rsid w:val="000E3BE3"/>
    <w:rsid w:val="000E3DDF"/>
    <w:rsid w:val="000E6611"/>
    <w:rsid w:val="000F0CE4"/>
    <w:rsid w:val="000F3653"/>
    <w:rsid w:val="000F3BC7"/>
    <w:rsid w:val="000F3BDF"/>
    <w:rsid w:val="000F6D9A"/>
    <w:rsid w:val="001017A9"/>
    <w:rsid w:val="00101F36"/>
    <w:rsid w:val="00102A98"/>
    <w:rsid w:val="00103693"/>
    <w:rsid w:val="00104641"/>
    <w:rsid w:val="00105145"/>
    <w:rsid w:val="00105E99"/>
    <w:rsid w:val="00106F7B"/>
    <w:rsid w:val="001108C9"/>
    <w:rsid w:val="00110A54"/>
    <w:rsid w:val="001114C5"/>
    <w:rsid w:val="00114560"/>
    <w:rsid w:val="0011665B"/>
    <w:rsid w:val="0011721C"/>
    <w:rsid w:val="00120F7C"/>
    <w:rsid w:val="00121D1B"/>
    <w:rsid w:val="00121D22"/>
    <w:rsid w:val="00122042"/>
    <w:rsid w:val="00122C22"/>
    <w:rsid w:val="001237B6"/>
    <w:rsid w:val="00126995"/>
    <w:rsid w:val="001269A4"/>
    <w:rsid w:val="001275C5"/>
    <w:rsid w:val="00130AB9"/>
    <w:rsid w:val="00130BEE"/>
    <w:rsid w:val="001332F6"/>
    <w:rsid w:val="001367D3"/>
    <w:rsid w:val="0014010A"/>
    <w:rsid w:val="00140723"/>
    <w:rsid w:val="00143ACE"/>
    <w:rsid w:val="00143C41"/>
    <w:rsid w:val="00152207"/>
    <w:rsid w:val="00154C66"/>
    <w:rsid w:val="00154DC9"/>
    <w:rsid w:val="001570D1"/>
    <w:rsid w:val="00157E64"/>
    <w:rsid w:val="00161905"/>
    <w:rsid w:val="00162651"/>
    <w:rsid w:val="00163D50"/>
    <w:rsid w:val="00164B12"/>
    <w:rsid w:val="00165F11"/>
    <w:rsid w:val="00171B19"/>
    <w:rsid w:val="00172F98"/>
    <w:rsid w:val="0017442A"/>
    <w:rsid w:val="00175F4E"/>
    <w:rsid w:val="00176409"/>
    <w:rsid w:val="00180044"/>
    <w:rsid w:val="00181340"/>
    <w:rsid w:val="0018257C"/>
    <w:rsid w:val="00182EF5"/>
    <w:rsid w:val="00183217"/>
    <w:rsid w:val="00183DB6"/>
    <w:rsid w:val="001844AC"/>
    <w:rsid w:val="001848CE"/>
    <w:rsid w:val="0018581F"/>
    <w:rsid w:val="001907B6"/>
    <w:rsid w:val="00195D86"/>
    <w:rsid w:val="001A0EF6"/>
    <w:rsid w:val="001A0FB2"/>
    <w:rsid w:val="001A2FB7"/>
    <w:rsid w:val="001A7EB3"/>
    <w:rsid w:val="001B138D"/>
    <w:rsid w:val="001B1AC5"/>
    <w:rsid w:val="001B2957"/>
    <w:rsid w:val="001B2C87"/>
    <w:rsid w:val="001B4C56"/>
    <w:rsid w:val="001B5822"/>
    <w:rsid w:val="001B60DE"/>
    <w:rsid w:val="001B6D8A"/>
    <w:rsid w:val="001C0298"/>
    <w:rsid w:val="001C34D3"/>
    <w:rsid w:val="001C3D91"/>
    <w:rsid w:val="001C4CF0"/>
    <w:rsid w:val="001C588B"/>
    <w:rsid w:val="001C6D6D"/>
    <w:rsid w:val="001C76B0"/>
    <w:rsid w:val="001C7CF7"/>
    <w:rsid w:val="001D22CE"/>
    <w:rsid w:val="001D2475"/>
    <w:rsid w:val="001D331F"/>
    <w:rsid w:val="001D5128"/>
    <w:rsid w:val="001D6502"/>
    <w:rsid w:val="001D71D1"/>
    <w:rsid w:val="001D7880"/>
    <w:rsid w:val="001E053F"/>
    <w:rsid w:val="001E15B0"/>
    <w:rsid w:val="001E347A"/>
    <w:rsid w:val="001E4474"/>
    <w:rsid w:val="001E5387"/>
    <w:rsid w:val="001E5B57"/>
    <w:rsid w:val="001F3245"/>
    <w:rsid w:val="001F4DC5"/>
    <w:rsid w:val="001F4F22"/>
    <w:rsid w:val="001F5584"/>
    <w:rsid w:val="001F6A33"/>
    <w:rsid w:val="001F7419"/>
    <w:rsid w:val="001F782A"/>
    <w:rsid w:val="00200678"/>
    <w:rsid w:val="002006B2"/>
    <w:rsid w:val="00202477"/>
    <w:rsid w:val="002034CE"/>
    <w:rsid w:val="00204FCD"/>
    <w:rsid w:val="00205165"/>
    <w:rsid w:val="00205A0B"/>
    <w:rsid w:val="00205D89"/>
    <w:rsid w:val="0021013B"/>
    <w:rsid w:val="00210B83"/>
    <w:rsid w:val="00211A03"/>
    <w:rsid w:val="002132C0"/>
    <w:rsid w:val="00214853"/>
    <w:rsid w:val="00216462"/>
    <w:rsid w:val="00217A4A"/>
    <w:rsid w:val="002205DF"/>
    <w:rsid w:val="002207E9"/>
    <w:rsid w:val="00223609"/>
    <w:rsid w:val="00223F75"/>
    <w:rsid w:val="00223FB0"/>
    <w:rsid w:val="002248B4"/>
    <w:rsid w:val="00225382"/>
    <w:rsid w:val="002269FA"/>
    <w:rsid w:val="00230AC9"/>
    <w:rsid w:val="00231D3F"/>
    <w:rsid w:val="00232092"/>
    <w:rsid w:val="0023345E"/>
    <w:rsid w:val="0023395C"/>
    <w:rsid w:val="002429D4"/>
    <w:rsid w:val="002437A5"/>
    <w:rsid w:val="00250A8D"/>
    <w:rsid w:val="002513E5"/>
    <w:rsid w:val="00255429"/>
    <w:rsid w:val="00256CBE"/>
    <w:rsid w:val="00256F3D"/>
    <w:rsid w:val="00257D42"/>
    <w:rsid w:val="00260873"/>
    <w:rsid w:val="00260A33"/>
    <w:rsid w:val="00261531"/>
    <w:rsid w:val="00263075"/>
    <w:rsid w:val="002634EF"/>
    <w:rsid w:val="00265C72"/>
    <w:rsid w:val="00265F45"/>
    <w:rsid w:val="002674D7"/>
    <w:rsid w:val="00271B6A"/>
    <w:rsid w:val="00273474"/>
    <w:rsid w:val="00274AE7"/>
    <w:rsid w:val="002767F6"/>
    <w:rsid w:val="002778BF"/>
    <w:rsid w:val="00280122"/>
    <w:rsid w:val="00282572"/>
    <w:rsid w:val="00282FFA"/>
    <w:rsid w:val="00292B99"/>
    <w:rsid w:val="00295906"/>
    <w:rsid w:val="00296012"/>
    <w:rsid w:val="00296928"/>
    <w:rsid w:val="00296CE8"/>
    <w:rsid w:val="002A0B8F"/>
    <w:rsid w:val="002A1F83"/>
    <w:rsid w:val="002A320C"/>
    <w:rsid w:val="002A5734"/>
    <w:rsid w:val="002A6E6F"/>
    <w:rsid w:val="002A785D"/>
    <w:rsid w:val="002B04FD"/>
    <w:rsid w:val="002B0C3B"/>
    <w:rsid w:val="002B1C02"/>
    <w:rsid w:val="002B2B33"/>
    <w:rsid w:val="002B2D7B"/>
    <w:rsid w:val="002B50B8"/>
    <w:rsid w:val="002C10A6"/>
    <w:rsid w:val="002C14CD"/>
    <w:rsid w:val="002C3F59"/>
    <w:rsid w:val="002C50AF"/>
    <w:rsid w:val="002C5161"/>
    <w:rsid w:val="002C68C9"/>
    <w:rsid w:val="002C71D1"/>
    <w:rsid w:val="002D0263"/>
    <w:rsid w:val="002D0435"/>
    <w:rsid w:val="002D05D5"/>
    <w:rsid w:val="002D18B1"/>
    <w:rsid w:val="002D2BA3"/>
    <w:rsid w:val="002D37AF"/>
    <w:rsid w:val="002D49F1"/>
    <w:rsid w:val="002D5A37"/>
    <w:rsid w:val="002E018C"/>
    <w:rsid w:val="002E19DE"/>
    <w:rsid w:val="002E241A"/>
    <w:rsid w:val="002E408E"/>
    <w:rsid w:val="002E50D2"/>
    <w:rsid w:val="002E55BF"/>
    <w:rsid w:val="002E6C5D"/>
    <w:rsid w:val="002F22CC"/>
    <w:rsid w:val="002F39A5"/>
    <w:rsid w:val="002F39B8"/>
    <w:rsid w:val="002F40C7"/>
    <w:rsid w:val="002F5296"/>
    <w:rsid w:val="002F6E84"/>
    <w:rsid w:val="00303A4E"/>
    <w:rsid w:val="0030449B"/>
    <w:rsid w:val="0030474E"/>
    <w:rsid w:val="0030525A"/>
    <w:rsid w:val="003077C4"/>
    <w:rsid w:val="003109E5"/>
    <w:rsid w:val="00312830"/>
    <w:rsid w:val="003128F0"/>
    <w:rsid w:val="00313BBC"/>
    <w:rsid w:val="003153E9"/>
    <w:rsid w:val="0031547F"/>
    <w:rsid w:val="00316C30"/>
    <w:rsid w:val="00316F91"/>
    <w:rsid w:val="00317608"/>
    <w:rsid w:val="003176B0"/>
    <w:rsid w:val="003179BC"/>
    <w:rsid w:val="0032027C"/>
    <w:rsid w:val="003206C8"/>
    <w:rsid w:val="003209B9"/>
    <w:rsid w:val="00321D81"/>
    <w:rsid w:val="0032285B"/>
    <w:rsid w:val="003229D7"/>
    <w:rsid w:val="00331F42"/>
    <w:rsid w:val="003344A4"/>
    <w:rsid w:val="00336532"/>
    <w:rsid w:val="003369AE"/>
    <w:rsid w:val="00336CBF"/>
    <w:rsid w:val="0034327D"/>
    <w:rsid w:val="003442A9"/>
    <w:rsid w:val="00344580"/>
    <w:rsid w:val="00344E86"/>
    <w:rsid w:val="00347710"/>
    <w:rsid w:val="00347C9A"/>
    <w:rsid w:val="00347FC7"/>
    <w:rsid w:val="00351FDE"/>
    <w:rsid w:val="003523F9"/>
    <w:rsid w:val="003526D0"/>
    <w:rsid w:val="0035329F"/>
    <w:rsid w:val="00354496"/>
    <w:rsid w:val="00355937"/>
    <w:rsid w:val="00355A79"/>
    <w:rsid w:val="003562BE"/>
    <w:rsid w:val="00356B64"/>
    <w:rsid w:val="00357124"/>
    <w:rsid w:val="0035775C"/>
    <w:rsid w:val="003614ED"/>
    <w:rsid w:val="00363A97"/>
    <w:rsid w:val="00363DF8"/>
    <w:rsid w:val="00364AA8"/>
    <w:rsid w:val="00365A8A"/>
    <w:rsid w:val="0036626C"/>
    <w:rsid w:val="00366ED5"/>
    <w:rsid w:val="003675FA"/>
    <w:rsid w:val="00371DBE"/>
    <w:rsid w:val="003725C1"/>
    <w:rsid w:val="00374BED"/>
    <w:rsid w:val="00377AB8"/>
    <w:rsid w:val="00380730"/>
    <w:rsid w:val="0038497A"/>
    <w:rsid w:val="00385BF5"/>
    <w:rsid w:val="0038627A"/>
    <w:rsid w:val="003868DC"/>
    <w:rsid w:val="00386DAA"/>
    <w:rsid w:val="00387798"/>
    <w:rsid w:val="003907D2"/>
    <w:rsid w:val="00392EDE"/>
    <w:rsid w:val="00393971"/>
    <w:rsid w:val="00393A07"/>
    <w:rsid w:val="003A3606"/>
    <w:rsid w:val="003A446F"/>
    <w:rsid w:val="003A4806"/>
    <w:rsid w:val="003A7353"/>
    <w:rsid w:val="003A7B05"/>
    <w:rsid w:val="003A7BBE"/>
    <w:rsid w:val="003B0835"/>
    <w:rsid w:val="003B0EE9"/>
    <w:rsid w:val="003B15A2"/>
    <w:rsid w:val="003B1657"/>
    <w:rsid w:val="003B7B22"/>
    <w:rsid w:val="003C010B"/>
    <w:rsid w:val="003C0821"/>
    <w:rsid w:val="003C2164"/>
    <w:rsid w:val="003C3245"/>
    <w:rsid w:val="003C5C2D"/>
    <w:rsid w:val="003C5FCB"/>
    <w:rsid w:val="003C60AD"/>
    <w:rsid w:val="003D0F73"/>
    <w:rsid w:val="003D3DD6"/>
    <w:rsid w:val="003D46A6"/>
    <w:rsid w:val="003D7E32"/>
    <w:rsid w:val="003E2AB3"/>
    <w:rsid w:val="003E3EEE"/>
    <w:rsid w:val="003E681C"/>
    <w:rsid w:val="003E6B54"/>
    <w:rsid w:val="003F194B"/>
    <w:rsid w:val="003F1CFE"/>
    <w:rsid w:val="003F2682"/>
    <w:rsid w:val="003F26F8"/>
    <w:rsid w:val="003F4DF2"/>
    <w:rsid w:val="003F5662"/>
    <w:rsid w:val="003F6418"/>
    <w:rsid w:val="00400B79"/>
    <w:rsid w:val="00402AAA"/>
    <w:rsid w:val="00402B41"/>
    <w:rsid w:val="00404B1C"/>
    <w:rsid w:val="00406C09"/>
    <w:rsid w:val="00413B32"/>
    <w:rsid w:val="00415360"/>
    <w:rsid w:val="0041537B"/>
    <w:rsid w:val="00415530"/>
    <w:rsid w:val="00415C4D"/>
    <w:rsid w:val="00416D0B"/>
    <w:rsid w:val="00416E58"/>
    <w:rsid w:val="00417095"/>
    <w:rsid w:val="0042174B"/>
    <w:rsid w:val="00422467"/>
    <w:rsid w:val="004229C9"/>
    <w:rsid w:val="00423B8C"/>
    <w:rsid w:val="00425434"/>
    <w:rsid w:val="004259A4"/>
    <w:rsid w:val="00426671"/>
    <w:rsid w:val="0043005D"/>
    <w:rsid w:val="00432FE0"/>
    <w:rsid w:val="00433B62"/>
    <w:rsid w:val="004344C9"/>
    <w:rsid w:val="0043472F"/>
    <w:rsid w:val="0043509F"/>
    <w:rsid w:val="00435A2A"/>
    <w:rsid w:val="0043721F"/>
    <w:rsid w:val="004378D0"/>
    <w:rsid w:val="004400C1"/>
    <w:rsid w:val="00447C09"/>
    <w:rsid w:val="0045077E"/>
    <w:rsid w:val="00451965"/>
    <w:rsid w:val="004519A8"/>
    <w:rsid w:val="004519D6"/>
    <w:rsid w:val="0045297F"/>
    <w:rsid w:val="0045345A"/>
    <w:rsid w:val="00462944"/>
    <w:rsid w:val="0046346B"/>
    <w:rsid w:val="00465A82"/>
    <w:rsid w:val="00465BB3"/>
    <w:rsid w:val="004706F6"/>
    <w:rsid w:val="0047177C"/>
    <w:rsid w:val="00471843"/>
    <w:rsid w:val="004718A1"/>
    <w:rsid w:val="00474DD6"/>
    <w:rsid w:val="00475AEF"/>
    <w:rsid w:val="0047673F"/>
    <w:rsid w:val="004817EC"/>
    <w:rsid w:val="00481E73"/>
    <w:rsid w:val="0048265C"/>
    <w:rsid w:val="00485E61"/>
    <w:rsid w:val="004868B1"/>
    <w:rsid w:val="0049299A"/>
    <w:rsid w:val="004931A7"/>
    <w:rsid w:val="0049350F"/>
    <w:rsid w:val="004936DD"/>
    <w:rsid w:val="00496072"/>
    <w:rsid w:val="00496C64"/>
    <w:rsid w:val="00497954"/>
    <w:rsid w:val="004A05F5"/>
    <w:rsid w:val="004A41DD"/>
    <w:rsid w:val="004A4CF5"/>
    <w:rsid w:val="004B10B9"/>
    <w:rsid w:val="004B3694"/>
    <w:rsid w:val="004B3915"/>
    <w:rsid w:val="004B434A"/>
    <w:rsid w:val="004B59CF"/>
    <w:rsid w:val="004C2A6C"/>
    <w:rsid w:val="004C34AC"/>
    <w:rsid w:val="004C44E4"/>
    <w:rsid w:val="004C49D8"/>
    <w:rsid w:val="004C6A2A"/>
    <w:rsid w:val="004D0226"/>
    <w:rsid w:val="004D0998"/>
    <w:rsid w:val="004D1F50"/>
    <w:rsid w:val="004D46C3"/>
    <w:rsid w:val="004D59DC"/>
    <w:rsid w:val="004D61A3"/>
    <w:rsid w:val="004D6735"/>
    <w:rsid w:val="004E0376"/>
    <w:rsid w:val="004E3235"/>
    <w:rsid w:val="004E34E1"/>
    <w:rsid w:val="004E3D09"/>
    <w:rsid w:val="004E4349"/>
    <w:rsid w:val="004E5E75"/>
    <w:rsid w:val="004E6E6D"/>
    <w:rsid w:val="004F083C"/>
    <w:rsid w:val="004F1F1B"/>
    <w:rsid w:val="004F24FB"/>
    <w:rsid w:val="004F3003"/>
    <w:rsid w:val="004F309C"/>
    <w:rsid w:val="004F3B2B"/>
    <w:rsid w:val="004F40E0"/>
    <w:rsid w:val="004F5158"/>
    <w:rsid w:val="004F6E1E"/>
    <w:rsid w:val="00500D0B"/>
    <w:rsid w:val="00502232"/>
    <w:rsid w:val="00502770"/>
    <w:rsid w:val="00502D4F"/>
    <w:rsid w:val="00507425"/>
    <w:rsid w:val="0051008B"/>
    <w:rsid w:val="00510FE8"/>
    <w:rsid w:val="00515454"/>
    <w:rsid w:val="00517600"/>
    <w:rsid w:val="005177D2"/>
    <w:rsid w:val="00520343"/>
    <w:rsid w:val="005208BB"/>
    <w:rsid w:val="00522D07"/>
    <w:rsid w:val="00525FEF"/>
    <w:rsid w:val="00526093"/>
    <w:rsid w:val="00530198"/>
    <w:rsid w:val="00531356"/>
    <w:rsid w:val="00533DF6"/>
    <w:rsid w:val="0053426C"/>
    <w:rsid w:val="00534D02"/>
    <w:rsid w:val="005357A1"/>
    <w:rsid w:val="0053586E"/>
    <w:rsid w:val="00537310"/>
    <w:rsid w:val="0054186A"/>
    <w:rsid w:val="00543342"/>
    <w:rsid w:val="0054385E"/>
    <w:rsid w:val="00543EB4"/>
    <w:rsid w:val="005446F1"/>
    <w:rsid w:val="0054764E"/>
    <w:rsid w:val="0055080B"/>
    <w:rsid w:val="0055432E"/>
    <w:rsid w:val="00554715"/>
    <w:rsid w:val="00554B6A"/>
    <w:rsid w:val="00555151"/>
    <w:rsid w:val="00555703"/>
    <w:rsid w:val="00555E2D"/>
    <w:rsid w:val="00560B4A"/>
    <w:rsid w:val="00562ACD"/>
    <w:rsid w:val="005640E4"/>
    <w:rsid w:val="0056699F"/>
    <w:rsid w:val="00567590"/>
    <w:rsid w:val="00567804"/>
    <w:rsid w:val="005701B5"/>
    <w:rsid w:val="00572578"/>
    <w:rsid w:val="00573300"/>
    <w:rsid w:val="00573A7C"/>
    <w:rsid w:val="00574547"/>
    <w:rsid w:val="00575170"/>
    <w:rsid w:val="00575210"/>
    <w:rsid w:val="00580771"/>
    <w:rsid w:val="00580F97"/>
    <w:rsid w:val="00581FFE"/>
    <w:rsid w:val="00583DF6"/>
    <w:rsid w:val="0058463E"/>
    <w:rsid w:val="005859C9"/>
    <w:rsid w:val="0058690C"/>
    <w:rsid w:val="00586DEB"/>
    <w:rsid w:val="0058731C"/>
    <w:rsid w:val="00587636"/>
    <w:rsid w:val="005905CC"/>
    <w:rsid w:val="00593010"/>
    <w:rsid w:val="005939CE"/>
    <w:rsid w:val="005945E0"/>
    <w:rsid w:val="00594654"/>
    <w:rsid w:val="005953FD"/>
    <w:rsid w:val="005962CE"/>
    <w:rsid w:val="005A07E4"/>
    <w:rsid w:val="005A3F0F"/>
    <w:rsid w:val="005A719D"/>
    <w:rsid w:val="005B2645"/>
    <w:rsid w:val="005B459A"/>
    <w:rsid w:val="005B786C"/>
    <w:rsid w:val="005B7AA6"/>
    <w:rsid w:val="005B7CCA"/>
    <w:rsid w:val="005C11F0"/>
    <w:rsid w:val="005C405B"/>
    <w:rsid w:val="005C4062"/>
    <w:rsid w:val="005D0378"/>
    <w:rsid w:val="005D1192"/>
    <w:rsid w:val="005D18C8"/>
    <w:rsid w:val="005D1BAF"/>
    <w:rsid w:val="005D25C8"/>
    <w:rsid w:val="005D5FBF"/>
    <w:rsid w:val="005D6407"/>
    <w:rsid w:val="005E12DD"/>
    <w:rsid w:val="005E3010"/>
    <w:rsid w:val="005E4482"/>
    <w:rsid w:val="005E4C4B"/>
    <w:rsid w:val="005E612F"/>
    <w:rsid w:val="005E68E0"/>
    <w:rsid w:val="005E6FE7"/>
    <w:rsid w:val="005F2649"/>
    <w:rsid w:val="005F6A7B"/>
    <w:rsid w:val="005F6D2A"/>
    <w:rsid w:val="005F7160"/>
    <w:rsid w:val="00600985"/>
    <w:rsid w:val="00601050"/>
    <w:rsid w:val="00606BEC"/>
    <w:rsid w:val="006071A1"/>
    <w:rsid w:val="00607E3B"/>
    <w:rsid w:val="00611235"/>
    <w:rsid w:val="00612ABD"/>
    <w:rsid w:val="00612DC0"/>
    <w:rsid w:val="00614891"/>
    <w:rsid w:val="00615C9C"/>
    <w:rsid w:val="006167EF"/>
    <w:rsid w:val="00617256"/>
    <w:rsid w:val="00617A9A"/>
    <w:rsid w:val="00620F0B"/>
    <w:rsid w:val="00621891"/>
    <w:rsid w:val="00621B8A"/>
    <w:rsid w:val="00622D7F"/>
    <w:rsid w:val="00624E5A"/>
    <w:rsid w:val="006274F8"/>
    <w:rsid w:val="006276F2"/>
    <w:rsid w:val="00630CF9"/>
    <w:rsid w:val="00631B04"/>
    <w:rsid w:val="00634E64"/>
    <w:rsid w:val="00643E91"/>
    <w:rsid w:val="0064454E"/>
    <w:rsid w:val="006464F8"/>
    <w:rsid w:val="006473BD"/>
    <w:rsid w:val="00647F7A"/>
    <w:rsid w:val="00650E1A"/>
    <w:rsid w:val="00651A4C"/>
    <w:rsid w:val="006530C6"/>
    <w:rsid w:val="00655857"/>
    <w:rsid w:val="00656F88"/>
    <w:rsid w:val="00657825"/>
    <w:rsid w:val="006603EA"/>
    <w:rsid w:val="00661884"/>
    <w:rsid w:val="00661F48"/>
    <w:rsid w:val="006626FE"/>
    <w:rsid w:val="00663081"/>
    <w:rsid w:val="00663284"/>
    <w:rsid w:val="006661CD"/>
    <w:rsid w:val="00666C40"/>
    <w:rsid w:val="00666F8F"/>
    <w:rsid w:val="006670FB"/>
    <w:rsid w:val="006679C2"/>
    <w:rsid w:val="0067146F"/>
    <w:rsid w:val="00672D66"/>
    <w:rsid w:val="00675CB7"/>
    <w:rsid w:val="00681281"/>
    <w:rsid w:val="00683860"/>
    <w:rsid w:val="0068571D"/>
    <w:rsid w:val="00686357"/>
    <w:rsid w:val="00686466"/>
    <w:rsid w:val="00687092"/>
    <w:rsid w:val="006877FB"/>
    <w:rsid w:val="00690AE6"/>
    <w:rsid w:val="0069105F"/>
    <w:rsid w:val="00696650"/>
    <w:rsid w:val="00696E1C"/>
    <w:rsid w:val="006A1452"/>
    <w:rsid w:val="006A1509"/>
    <w:rsid w:val="006A1955"/>
    <w:rsid w:val="006A1CDC"/>
    <w:rsid w:val="006A1F8C"/>
    <w:rsid w:val="006A2232"/>
    <w:rsid w:val="006A2953"/>
    <w:rsid w:val="006A3633"/>
    <w:rsid w:val="006A7C27"/>
    <w:rsid w:val="006A7FA3"/>
    <w:rsid w:val="006B088C"/>
    <w:rsid w:val="006B1021"/>
    <w:rsid w:val="006B3B63"/>
    <w:rsid w:val="006B5FB5"/>
    <w:rsid w:val="006B743A"/>
    <w:rsid w:val="006C00F1"/>
    <w:rsid w:val="006C052A"/>
    <w:rsid w:val="006C22EF"/>
    <w:rsid w:val="006C3D4F"/>
    <w:rsid w:val="006C566E"/>
    <w:rsid w:val="006C5DBA"/>
    <w:rsid w:val="006D0C42"/>
    <w:rsid w:val="006D2D2E"/>
    <w:rsid w:val="006D382A"/>
    <w:rsid w:val="006D3DA0"/>
    <w:rsid w:val="006D3DA7"/>
    <w:rsid w:val="006D4921"/>
    <w:rsid w:val="006D562D"/>
    <w:rsid w:val="006D5F71"/>
    <w:rsid w:val="006E16E1"/>
    <w:rsid w:val="006E21ED"/>
    <w:rsid w:val="006E334E"/>
    <w:rsid w:val="006E5BF4"/>
    <w:rsid w:val="006E7D98"/>
    <w:rsid w:val="006F2493"/>
    <w:rsid w:val="006F35C4"/>
    <w:rsid w:val="006F52B9"/>
    <w:rsid w:val="006F5ED6"/>
    <w:rsid w:val="006F6834"/>
    <w:rsid w:val="006F6B3F"/>
    <w:rsid w:val="00701CBB"/>
    <w:rsid w:val="007024FA"/>
    <w:rsid w:val="00704011"/>
    <w:rsid w:val="00705012"/>
    <w:rsid w:val="007106E5"/>
    <w:rsid w:val="00710C40"/>
    <w:rsid w:val="00710E0E"/>
    <w:rsid w:val="00714E24"/>
    <w:rsid w:val="007161F4"/>
    <w:rsid w:val="00720416"/>
    <w:rsid w:val="00721292"/>
    <w:rsid w:val="00722DAF"/>
    <w:rsid w:val="007237CA"/>
    <w:rsid w:val="00725059"/>
    <w:rsid w:val="00726026"/>
    <w:rsid w:val="00731792"/>
    <w:rsid w:val="00733A54"/>
    <w:rsid w:val="00734430"/>
    <w:rsid w:val="00735020"/>
    <w:rsid w:val="007352DA"/>
    <w:rsid w:val="00735A68"/>
    <w:rsid w:val="00736514"/>
    <w:rsid w:val="00736AB8"/>
    <w:rsid w:val="00736B0A"/>
    <w:rsid w:val="00736C8B"/>
    <w:rsid w:val="00740865"/>
    <w:rsid w:val="00743299"/>
    <w:rsid w:val="00743997"/>
    <w:rsid w:val="007460C2"/>
    <w:rsid w:val="007465CB"/>
    <w:rsid w:val="00747507"/>
    <w:rsid w:val="0075071F"/>
    <w:rsid w:val="007508F6"/>
    <w:rsid w:val="00752265"/>
    <w:rsid w:val="00752C4E"/>
    <w:rsid w:val="00754B6C"/>
    <w:rsid w:val="007555D3"/>
    <w:rsid w:val="0075591E"/>
    <w:rsid w:val="00755ABB"/>
    <w:rsid w:val="00755B48"/>
    <w:rsid w:val="007568E8"/>
    <w:rsid w:val="00760453"/>
    <w:rsid w:val="007613F6"/>
    <w:rsid w:val="00763EC5"/>
    <w:rsid w:val="00765718"/>
    <w:rsid w:val="00765BE4"/>
    <w:rsid w:val="00766E18"/>
    <w:rsid w:val="0076786B"/>
    <w:rsid w:val="00767E28"/>
    <w:rsid w:val="007716F0"/>
    <w:rsid w:val="00771A8F"/>
    <w:rsid w:val="00772EF0"/>
    <w:rsid w:val="00773DA7"/>
    <w:rsid w:val="0077426C"/>
    <w:rsid w:val="00774935"/>
    <w:rsid w:val="007777BE"/>
    <w:rsid w:val="00777EDD"/>
    <w:rsid w:val="00781287"/>
    <w:rsid w:val="0078238D"/>
    <w:rsid w:val="00783B36"/>
    <w:rsid w:val="00785AF6"/>
    <w:rsid w:val="007870AA"/>
    <w:rsid w:val="007878DF"/>
    <w:rsid w:val="00791EDA"/>
    <w:rsid w:val="00792516"/>
    <w:rsid w:val="007925A8"/>
    <w:rsid w:val="00793021"/>
    <w:rsid w:val="00793371"/>
    <w:rsid w:val="0079655F"/>
    <w:rsid w:val="00797712"/>
    <w:rsid w:val="0079785D"/>
    <w:rsid w:val="007A0B0D"/>
    <w:rsid w:val="007A1195"/>
    <w:rsid w:val="007A386B"/>
    <w:rsid w:val="007A5393"/>
    <w:rsid w:val="007A7BE4"/>
    <w:rsid w:val="007A7D54"/>
    <w:rsid w:val="007A7DAA"/>
    <w:rsid w:val="007B0A84"/>
    <w:rsid w:val="007B0B3A"/>
    <w:rsid w:val="007B1167"/>
    <w:rsid w:val="007B3296"/>
    <w:rsid w:val="007B5972"/>
    <w:rsid w:val="007B6D2E"/>
    <w:rsid w:val="007B6E04"/>
    <w:rsid w:val="007B7DFB"/>
    <w:rsid w:val="007C2E3D"/>
    <w:rsid w:val="007C3242"/>
    <w:rsid w:val="007C3D5F"/>
    <w:rsid w:val="007C541C"/>
    <w:rsid w:val="007C54E9"/>
    <w:rsid w:val="007C6A01"/>
    <w:rsid w:val="007C76FF"/>
    <w:rsid w:val="007D0A42"/>
    <w:rsid w:val="007D0EDB"/>
    <w:rsid w:val="007D2ABE"/>
    <w:rsid w:val="007D37B5"/>
    <w:rsid w:val="007D3FB2"/>
    <w:rsid w:val="007D4569"/>
    <w:rsid w:val="007D6575"/>
    <w:rsid w:val="007D7A83"/>
    <w:rsid w:val="007E039D"/>
    <w:rsid w:val="007E048F"/>
    <w:rsid w:val="007E21A4"/>
    <w:rsid w:val="007E3EED"/>
    <w:rsid w:val="007E4063"/>
    <w:rsid w:val="007E417C"/>
    <w:rsid w:val="007E6588"/>
    <w:rsid w:val="007E6822"/>
    <w:rsid w:val="007E7200"/>
    <w:rsid w:val="007E7560"/>
    <w:rsid w:val="007F1500"/>
    <w:rsid w:val="007F1CF8"/>
    <w:rsid w:val="007F2BCB"/>
    <w:rsid w:val="007F5305"/>
    <w:rsid w:val="007F7DF2"/>
    <w:rsid w:val="00800A11"/>
    <w:rsid w:val="00800DC2"/>
    <w:rsid w:val="008024B4"/>
    <w:rsid w:val="00803C3C"/>
    <w:rsid w:val="00804739"/>
    <w:rsid w:val="00804B2D"/>
    <w:rsid w:val="00820D5D"/>
    <w:rsid w:val="008233F1"/>
    <w:rsid w:val="008255D9"/>
    <w:rsid w:val="00826B2A"/>
    <w:rsid w:val="00827A17"/>
    <w:rsid w:val="0083043E"/>
    <w:rsid w:val="00832C85"/>
    <w:rsid w:val="00835977"/>
    <w:rsid w:val="0083679F"/>
    <w:rsid w:val="00842105"/>
    <w:rsid w:val="00843FBE"/>
    <w:rsid w:val="00844AF3"/>
    <w:rsid w:val="008450EA"/>
    <w:rsid w:val="00845937"/>
    <w:rsid w:val="00845DE9"/>
    <w:rsid w:val="008463E0"/>
    <w:rsid w:val="0084672F"/>
    <w:rsid w:val="008524AD"/>
    <w:rsid w:val="00852781"/>
    <w:rsid w:val="00854594"/>
    <w:rsid w:val="0085554A"/>
    <w:rsid w:val="00856150"/>
    <w:rsid w:val="00856AF9"/>
    <w:rsid w:val="00856FD8"/>
    <w:rsid w:val="00857F90"/>
    <w:rsid w:val="00860A9A"/>
    <w:rsid w:val="00861BF3"/>
    <w:rsid w:val="00863641"/>
    <w:rsid w:val="00864912"/>
    <w:rsid w:val="0086604C"/>
    <w:rsid w:val="00872A8F"/>
    <w:rsid w:val="00880572"/>
    <w:rsid w:val="00880745"/>
    <w:rsid w:val="00880F49"/>
    <w:rsid w:val="0088147E"/>
    <w:rsid w:val="00882557"/>
    <w:rsid w:val="008827F6"/>
    <w:rsid w:val="00885E11"/>
    <w:rsid w:val="00887404"/>
    <w:rsid w:val="00893778"/>
    <w:rsid w:val="00893C21"/>
    <w:rsid w:val="00894ED9"/>
    <w:rsid w:val="008A2A56"/>
    <w:rsid w:val="008A2C5C"/>
    <w:rsid w:val="008A3E6D"/>
    <w:rsid w:val="008A4E12"/>
    <w:rsid w:val="008A505E"/>
    <w:rsid w:val="008A57BE"/>
    <w:rsid w:val="008A6020"/>
    <w:rsid w:val="008A6DF6"/>
    <w:rsid w:val="008A6E98"/>
    <w:rsid w:val="008A6EDC"/>
    <w:rsid w:val="008A6F97"/>
    <w:rsid w:val="008A7BBD"/>
    <w:rsid w:val="008B2DAA"/>
    <w:rsid w:val="008B6CF1"/>
    <w:rsid w:val="008C4765"/>
    <w:rsid w:val="008C5F04"/>
    <w:rsid w:val="008D034F"/>
    <w:rsid w:val="008D1759"/>
    <w:rsid w:val="008D1BE1"/>
    <w:rsid w:val="008D212E"/>
    <w:rsid w:val="008D288C"/>
    <w:rsid w:val="008D356C"/>
    <w:rsid w:val="008D3FC8"/>
    <w:rsid w:val="008D3FCE"/>
    <w:rsid w:val="008D40D9"/>
    <w:rsid w:val="008D45E2"/>
    <w:rsid w:val="008D5844"/>
    <w:rsid w:val="008D5D7B"/>
    <w:rsid w:val="008E0BBD"/>
    <w:rsid w:val="008E4011"/>
    <w:rsid w:val="008E4F80"/>
    <w:rsid w:val="008E61BF"/>
    <w:rsid w:val="008F6D90"/>
    <w:rsid w:val="00901EB4"/>
    <w:rsid w:val="009027EF"/>
    <w:rsid w:val="00902913"/>
    <w:rsid w:val="009032A4"/>
    <w:rsid w:val="00904E55"/>
    <w:rsid w:val="00905B12"/>
    <w:rsid w:val="0091006B"/>
    <w:rsid w:val="00913BF6"/>
    <w:rsid w:val="009144C8"/>
    <w:rsid w:val="00915CBE"/>
    <w:rsid w:val="0091719D"/>
    <w:rsid w:val="00917FC3"/>
    <w:rsid w:val="009214A3"/>
    <w:rsid w:val="009279D1"/>
    <w:rsid w:val="00931E11"/>
    <w:rsid w:val="00937230"/>
    <w:rsid w:val="00940A4C"/>
    <w:rsid w:val="00942B80"/>
    <w:rsid w:val="009455E8"/>
    <w:rsid w:val="00945B68"/>
    <w:rsid w:val="00947085"/>
    <w:rsid w:val="00947EB4"/>
    <w:rsid w:val="0095000F"/>
    <w:rsid w:val="0095040C"/>
    <w:rsid w:val="00952DAD"/>
    <w:rsid w:val="009531F7"/>
    <w:rsid w:val="00954465"/>
    <w:rsid w:val="00956962"/>
    <w:rsid w:val="009601EC"/>
    <w:rsid w:val="00960A08"/>
    <w:rsid w:val="009631F2"/>
    <w:rsid w:val="00964F11"/>
    <w:rsid w:val="009666B2"/>
    <w:rsid w:val="0096692D"/>
    <w:rsid w:val="0096742C"/>
    <w:rsid w:val="00973CF3"/>
    <w:rsid w:val="0097470B"/>
    <w:rsid w:val="00974866"/>
    <w:rsid w:val="00977856"/>
    <w:rsid w:val="00980E4E"/>
    <w:rsid w:val="009830D8"/>
    <w:rsid w:val="00983CD0"/>
    <w:rsid w:val="00987C07"/>
    <w:rsid w:val="009911E9"/>
    <w:rsid w:val="00991205"/>
    <w:rsid w:val="009943A4"/>
    <w:rsid w:val="00994AB1"/>
    <w:rsid w:val="00996B63"/>
    <w:rsid w:val="0099737D"/>
    <w:rsid w:val="009977BA"/>
    <w:rsid w:val="0099787C"/>
    <w:rsid w:val="009A1FE8"/>
    <w:rsid w:val="009A230B"/>
    <w:rsid w:val="009A2710"/>
    <w:rsid w:val="009A2EA8"/>
    <w:rsid w:val="009A715B"/>
    <w:rsid w:val="009A7788"/>
    <w:rsid w:val="009A7944"/>
    <w:rsid w:val="009B072D"/>
    <w:rsid w:val="009B183A"/>
    <w:rsid w:val="009B24D9"/>
    <w:rsid w:val="009B24DD"/>
    <w:rsid w:val="009B3941"/>
    <w:rsid w:val="009B42C6"/>
    <w:rsid w:val="009B5549"/>
    <w:rsid w:val="009B5597"/>
    <w:rsid w:val="009B6165"/>
    <w:rsid w:val="009B704E"/>
    <w:rsid w:val="009B7A12"/>
    <w:rsid w:val="009B7B28"/>
    <w:rsid w:val="009B7B69"/>
    <w:rsid w:val="009C18B9"/>
    <w:rsid w:val="009C66BF"/>
    <w:rsid w:val="009C673A"/>
    <w:rsid w:val="009C6785"/>
    <w:rsid w:val="009D16EC"/>
    <w:rsid w:val="009D1C65"/>
    <w:rsid w:val="009D4B03"/>
    <w:rsid w:val="009D7265"/>
    <w:rsid w:val="009E098A"/>
    <w:rsid w:val="009E0BA1"/>
    <w:rsid w:val="009E123B"/>
    <w:rsid w:val="009E14E5"/>
    <w:rsid w:val="009E2899"/>
    <w:rsid w:val="009E2AF9"/>
    <w:rsid w:val="009E4FA4"/>
    <w:rsid w:val="009E5628"/>
    <w:rsid w:val="009E6628"/>
    <w:rsid w:val="009E79C3"/>
    <w:rsid w:val="009F2FDD"/>
    <w:rsid w:val="009F31A0"/>
    <w:rsid w:val="009F3687"/>
    <w:rsid w:val="009F7189"/>
    <w:rsid w:val="009F72AF"/>
    <w:rsid w:val="009F7792"/>
    <w:rsid w:val="00A0055A"/>
    <w:rsid w:val="00A0287E"/>
    <w:rsid w:val="00A040CB"/>
    <w:rsid w:val="00A052FD"/>
    <w:rsid w:val="00A1067A"/>
    <w:rsid w:val="00A119D8"/>
    <w:rsid w:val="00A12A15"/>
    <w:rsid w:val="00A175FC"/>
    <w:rsid w:val="00A21B26"/>
    <w:rsid w:val="00A223E7"/>
    <w:rsid w:val="00A23EB2"/>
    <w:rsid w:val="00A260AD"/>
    <w:rsid w:val="00A271C0"/>
    <w:rsid w:val="00A3149A"/>
    <w:rsid w:val="00A32471"/>
    <w:rsid w:val="00A33D61"/>
    <w:rsid w:val="00A35964"/>
    <w:rsid w:val="00A35FFA"/>
    <w:rsid w:val="00A401DA"/>
    <w:rsid w:val="00A404D9"/>
    <w:rsid w:val="00A40573"/>
    <w:rsid w:val="00A412FF"/>
    <w:rsid w:val="00A41742"/>
    <w:rsid w:val="00A426B5"/>
    <w:rsid w:val="00A45039"/>
    <w:rsid w:val="00A4700C"/>
    <w:rsid w:val="00A47E49"/>
    <w:rsid w:val="00A512E7"/>
    <w:rsid w:val="00A53755"/>
    <w:rsid w:val="00A5399A"/>
    <w:rsid w:val="00A56BA3"/>
    <w:rsid w:val="00A56D08"/>
    <w:rsid w:val="00A63E5E"/>
    <w:rsid w:val="00A65154"/>
    <w:rsid w:val="00A6538A"/>
    <w:rsid w:val="00A655A5"/>
    <w:rsid w:val="00A66768"/>
    <w:rsid w:val="00A66E9E"/>
    <w:rsid w:val="00A67449"/>
    <w:rsid w:val="00A67C00"/>
    <w:rsid w:val="00A70EA1"/>
    <w:rsid w:val="00A71FE4"/>
    <w:rsid w:val="00A72806"/>
    <w:rsid w:val="00A73DFE"/>
    <w:rsid w:val="00A74355"/>
    <w:rsid w:val="00A74791"/>
    <w:rsid w:val="00A75397"/>
    <w:rsid w:val="00A7570F"/>
    <w:rsid w:val="00A76536"/>
    <w:rsid w:val="00A76786"/>
    <w:rsid w:val="00A77E03"/>
    <w:rsid w:val="00A80530"/>
    <w:rsid w:val="00A8356C"/>
    <w:rsid w:val="00A83D52"/>
    <w:rsid w:val="00A83FAE"/>
    <w:rsid w:val="00A84EEE"/>
    <w:rsid w:val="00A84F51"/>
    <w:rsid w:val="00A86014"/>
    <w:rsid w:val="00A86A83"/>
    <w:rsid w:val="00A87196"/>
    <w:rsid w:val="00A903F6"/>
    <w:rsid w:val="00A9043F"/>
    <w:rsid w:val="00A90BC2"/>
    <w:rsid w:val="00A928A1"/>
    <w:rsid w:val="00A941FA"/>
    <w:rsid w:val="00A95990"/>
    <w:rsid w:val="00AA1544"/>
    <w:rsid w:val="00AA48E9"/>
    <w:rsid w:val="00AA52DD"/>
    <w:rsid w:val="00AA5F49"/>
    <w:rsid w:val="00AA7118"/>
    <w:rsid w:val="00AA7463"/>
    <w:rsid w:val="00AB0DAE"/>
    <w:rsid w:val="00AB0E8E"/>
    <w:rsid w:val="00AB1BAD"/>
    <w:rsid w:val="00AB3774"/>
    <w:rsid w:val="00AB4CD9"/>
    <w:rsid w:val="00AB5810"/>
    <w:rsid w:val="00AB6915"/>
    <w:rsid w:val="00AB7541"/>
    <w:rsid w:val="00AB771D"/>
    <w:rsid w:val="00AC1808"/>
    <w:rsid w:val="00AC296D"/>
    <w:rsid w:val="00AC31AE"/>
    <w:rsid w:val="00AC34B7"/>
    <w:rsid w:val="00AC371A"/>
    <w:rsid w:val="00AC491C"/>
    <w:rsid w:val="00AC5514"/>
    <w:rsid w:val="00AC5F28"/>
    <w:rsid w:val="00AC7CD3"/>
    <w:rsid w:val="00AD0020"/>
    <w:rsid w:val="00AD0304"/>
    <w:rsid w:val="00AD036B"/>
    <w:rsid w:val="00AD10DC"/>
    <w:rsid w:val="00AD2E11"/>
    <w:rsid w:val="00AD4A3A"/>
    <w:rsid w:val="00AD4C36"/>
    <w:rsid w:val="00AE014A"/>
    <w:rsid w:val="00AE1D56"/>
    <w:rsid w:val="00AE2216"/>
    <w:rsid w:val="00AE23A0"/>
    <w:rsid w:val="00AE3BD8"/>
    <w:rsid w:val="00AE4BD2"/>
    <w:rsid w:val="00AF0D2A"/>
    <w:rsid w:val="00AF2B1C"/>
    <w:rsid w:val="00AF41C1"/>
    <w:rsid w:val="00AF4D9A"/>
    <w:rsid w:val="00AF55F0"/>
    <w:rsid w:val="00AF6250"/>
    <w:rsid w:val="00AF68C6"/>
    <w:rsid w:val="00AF6911"/>
    <w:rsid w:val="00AF6BEF"/>
    <w:rsid w:val="00B0158F"/>
    <w:rsid w:val="00B019D6"/>
    <w:rsid w:val="00B01D6B"/>
    <w:rsid w:val="00B06146"/>
    <w:rsid w:val="00B06DA4"/>
    <w:rsid w:val="00B07DD9"/>
    <w:rsid w:val="00B13787"/>
    <w:rsid w:val="00B14748"/>
    <w:rsid w:val="00B1588B"/>
    <w:rsid w:val="00B15FC5"/>
    <w:rsid w:val="00B1606E"/>
    <w:rsid w:val="00B16A25"/>
    <w:rsid w:val="00B16E25"/>
    <w:rsid w:val="00B1728E"/>
    <w:rsid w:val="00B20C91"/>
    <w:rsid w:val="00B21B41"/>
    <w:rsid w:val="00B225D0"/>
    <w:rsid w:val="00B2674B"/>
    <w:rsid w:val="00B30B5B"/>
    <w:rsid w:val="00B33A59"/>
    <w:rsid w:val="00B33BD2"/>
    <w:rsid w:val="00B35F4F"/>
    <w:rsid w:val="00B41846"/>
    <w:rsid w:val="00B42DCE"/>
    <w:rsid w:val="00B4376A"/>
    <w:rsid w:val="00B43D4C"/>
    <w:rsid w:val="00B45EAC"/>
    <w:rsid w:val="00B46E2B"/>
    <w:rsid w:val="00B50C61"/>
    <w:rsid w:val="00B50CBF"/>
    <w:rsid w:val="00B51D12"/>
    <w:rsid w:val="00B54859"/>
    <w:rsid w:val="00B63546"/>
    <w:rsid w:val="00B63986"/>
    <w:rsid w:val="00B64E0A"/>
    <w:rsid w:val="00B678D8"/>
    <w:rsid w:val="00B7014B"/>
    <w:rsid w:val="00B7088A"/>
    <w:rsid w:val="00B71994"/>
    <w:rsid w:val="00B724FF"/>
    <w:rsid w:val="00B73E7E"/>
    <w:rsid w:val="00B75A82"/>
    <w:rsid w:val="00B76C71"/>
    <w:rsid w:val="00B76E59"/>
    <w:rsid w:val="00B8257C"/>
    <w:rsid w:val="00B832FE"/>
    <w:rsid w:val="00B8461B"/>
    <w:rsid w:val="00B86B70"/>
    <w:rsid w:val="00B90697"/>
    <w:rsid w:val="00B9191E"/>
    <w:rsid w:val="00B91C95"/>
    <w:rsid w:val="00B92834"/>
    <w:rsid w:val="00B96926"/>
    <w:rsid w:val="00B96C1F"/>
    <w:rsid w:val="00B974B4"/>
    <w:rsid w:val="00BA6A2A"/>
    <w:rsid w:val="00BA6C0E"/>
    <w:rsid w:val="00BB1F47"/>
    <w:rsid w:val="00BB44C4"/>
    <w:rsid w:val="00BB6182"/>
    <w:rsid w:val="00BC1CEB"/>
    <w:rsid w:val="00BC2708"/>
    <w:rsid w:val="00BC3620"/>
    <w:rsid w:val="00BC6E15"/>
    <w:rsid w:val="00BD0E87"/>
    <w:rsid w:val="00BD25B7"/>
    <w:rsid w:val="00BD3ECD"/>
    <w:rsid w:val="00BD5841"/>
    <w:rsid w:val="00BD65D3"/>
    <w:rsid w:val="00BD6CAD"/>
    <w:rsid w:val="00BE3516"/>
    <w:rsid w:val="00BE352B"/>
    <w:rsid w:val="00BE36EB"/>
    <w:rsid w:val="00BE3FC8"/>
    <w:rsid w:val="00BE6BFB"/>
    <w:rsid w:val="00BF0112"/>
    <w:rsid w:val="00BF1A72"/>
    <w:rsid w:val="00BF3081"/>
    <w:rsid w:val="00BF358C"/>
    <w:rsid w:val="00BF6590"/>
    <w:rsid w:val="00BF7D3F"/>
    <w:rsid w:val="00C02447"/>
    <w:rsid w:val="00C03C11"/>
    <w:rsid w:val="00C04A66"/>
    <w:rsid w:val="00C1081A"/>
    <w:rsid w:val="00C12F07"/>
    <w:rsid w:val="00C1304A"/>
    <w:rsid w:val="00C14666"/>
    <w:rsid w:val="00C149D8"/>
    <w:rsid w:val="00C163A5"/>
    <w:rsid w:val="00C166C5"/>
    <w:rsid w:val="00C21C87"/>
    <w:rsid w:val="00C22D54"/>
    <w:rsid w:val="00C234C9"/>
    <w:rsid w:val="00C235E7"/>
    <w:rsid w:val="00C26C54"/>
    <w:rsid w:val="00C30569"/>
    <w:rsid w:val="00C314F2"/>
    <w:rsid w:val="00C31A34"/>
    <w:rsid w:val="00C330B7"/>
    <w:rsid w:val="00C33E1B"/>
    <w:rsid w:val="00C34C1E"/>
    <w:rsid w:val="00C35FFB"/>
    <w:rsid w:val="00C36E6E"/>
    <w:rsid w:val="00C3773C"/>
    <w:rsid w:val="00C41771"/>
    <w:rsid w:val="00C4445B"/>
    <w:rsid w:val="00C4517A"/>
    <w:rsid w:val="00C47A98"/>
    <w:rsid w:val="00C51199"/>
    <w:rsid w:val="00C52D18"/>
    <w:rsid w:val="00C5352B"/>
    <w:rsid w:val="00C55409"/>
    <w:rsid w:val="00C5541D"/>
    <w:rsid w:val="00C55E4A"/>
    <w:rsid w:val="00C57CEE"/>
    <w:rsid w:val="00C62F62"/>
    <w:rsid w:val="00C642A8"/>
    <w:rsid w:val="00C64991"/>
    <w:rsid w:val="00C665DA"/>
    <w:rsid w:val="00C6713A"/>
    <w:rsid w:val="00C70B42"/>
    <w:rsid w:val="00C724E2"/>
    <w:rsid w:val="00C74533"/>
    <w:rsid w:val="00C843D0"/>
    <w:rsid w:val="00C85920"/>
    <w:rsid w:val="00C86612"/>
    <w:rsid w:val="00C86979"/>
    <w:rsid w:val="00C86EF6"/>
    <w:rsid w:val="00C87FC0"/>
    <w:rsid w:val="00C912FC"/>
    <w:rsid w:val="00CA144C"/>
    <w:rsid w:val="00CA20DB"/>
    <w:rsid w:val="00CA43CA"/>
    <w:rsid w:val="00CA4BAE"/>
    <w:rsid w:val="00CA5645"/>
    <w:rsid w:val="00CA63FE"/>
    <w:rsid w:val="00CA6576"/>
    <w:rsid w:val="00CA7278"/>
    <w:rsid w:val="00CB0049"/>
    <w:rsid w:val="00CB2B1B"/>
    <w:rsid w:val="00CB2E8B"/>
    <w:rsid w:val="00CB46A3"/>
    <w:rsid w:val="00CB7683"/>
    <w:rsid w:val="00CC111B"/>
    <w:rsid w:val="00CC1A1B"/>
    <w:rsid w:val="00CC3BB7"/>
    <w:rsid w:val="00CC3CFB"/>
    <w:rsid w:val="00CC4A01"/>
    <w:rsid w:val="00CC62E4"/>
    <w:rsid w:val="00CD0384"/>
    <w:rsid w:val="00CD1ABC"/>
    <w:rsid w:val="00CD1DA4"/>
    <w:rsid w:val="00CD4BF5"/>
    <w:rsid w:val="00CE02D9"/>
    <w:rsid w:val="00CE182B"/>
    <w:rsid w:val="00CE510B"/>
    <w:rsid w:val="00CE6E39"/>
    <w:rsid w:val="00CF0C43"/>
    <w:rsid w:val="00CF16B5"/>
    <w:rsid w:val="00CF54C7"/>
    <w:rsid w:val="00CF6D78"/>
    <w:rsid w:val="00D013A0"/>
    <w:rsid w:val="00D019B8"/>
    <w:rsid w:val="00D019D3"/>
    <w:rsid w:val="00D03FB4"/>
    <w:rsid w:val="00D04EA0"/>
    <w:rsid w:val="00D054B3"/>
    <w:rsid w:val="00D05BF1"/>
    <w:rsid w:val="00D06D79"/>
    <w:rsid w:val="00D0733E"/>
    <w:rsid w:val="00D10418"/>
    <w:rsid w:val="00D10444"/>
    <w:rsid w:val="00D11556"/>
    <w:rsid w:val="00D127D6"/>
    <w:rsid w:val="00D13B14"/>
    <w:rsid w:val="00D143E3"/>
    <w:rsid w:val="00D154EE"/>
    <w:rsid w:val="00D16142"/>
    <w:rsid w:val="00D169AF"/>
    <w:rsid w:val="00D16BAA"/>
    <w:rsid w:val="00D21299"/>
    <w:rsid w:val="00D2289E"/>
    <w:rsid w:val="00D230E4"/>
    <w:rsid w:val="00D242D0"/>
    <w:rsid w:val="00D243B5"/>
    <w:rsid w:val="00D265B8"/>
    <w:rsid w:val="00D335AF"/>
    <w:rsid w:val="00D33B3B"/>
    <w:rsid w:val="00D3475E"/>
    <w:rsid w:val="00D3552E"/>
    <w:rsid w:val="00D37687"/>
    <w:rsid w:val="00D40482"/>
    <w:rsid w:val="00D40898"/>
    <w:rsid w:val="00D41B1F"/>
    <w:rsid w:val="00D4301F"/>
    <w:rsid w:val="00D4308E"/>
    <w:rsid w:val="00D45135"/>
    <w:rsid w:val="00D47E55"/>
    <w:rsid w:val="00D50666"/>
    <w:rsid w:val="00D53332"/>
    <w:rsid w:val="00D53830"/>
    <w:rsid w:val="00D571E7"/>
    <w:rsid w:val="00D577E0"/>
    <w:rsid w:val="00D57A96"/>
    <w:rsid w:val="00D6025A"/>
    <w:rsid w:val="00D60F42"/>
    <w:rsid w:val="00D66581"/>
    <w:rsid w:val="00D66CA4"/>
    <w:rsid w:val="00D70432"/>
    <w:rsid w:val="00D7449B"/>
    <w:rsid w:val="00D748B3"/>
    <w:rsid w:val="00D759B5"/>
    <w:rsid w:val="00D77375"/>
    <w:rsid w:val="00D81ED9"/>
    <w:rsid w:val="00D82C42"/>
    <w:rsid w:val="00D8436E"/>
    <w:rsid w:val="00D84660"/>
    <w:rsid w:val="00D862B9"/>
    <w:rsid w:val="00D87F53"/>
    <w:rsid w:val="00D9135B"/>
    <w:rsid w:val="00D92B88"/>
    <w:rsid w:val="00D93347"/>
    <w:rsid w:val="00D938B2"/>
    <w:rsid w:val="00D96650"/>
    <w:rsid w:val="00DA0548"/>
    <w:rsid w:val="00DA0B1F"/>
    <w:rsid w:val="00DA1CD0"/>
    <w:rsid w:val="00DA2B5E"/>
    <w:rsid w:val="00DA2CED"/>
    <w:rsid w:val="00DA2F9A"/>
    <w:rsid w:val="00DA3863"/>
    <w:rsid w:val="00DA4BB0"/>
    <w:rsid w:val="00DA6DD3"/>
    <w:rsid w:val="00DA70AE"/>
    <w:rsid w:val="00DA71FA"/>
    <w:rsid w:val="00DB1A94"/>
    <w:rsid w:val="00DB33FB"/>
    <w:rsid w:val="00DB45E8"/>
    <w:rsid w:val="00DB6F22"/>
    <w:rsid w:val="00DC23CF"/>
    <w:rsid w:val="00DC2FB9"/>
    <w:rsid w:val="00DC447C"/>
    <w:rsid w:val="00DC44AC"/>
    <w:rsid w:val="00DC499A"/>
    <w:rsid w:val="00DC588A"/>
    <w:rsid w:val="00DC5ACC"/>
    <w:rsid w:val="00DC72D8"/>
    <w:rsid w:val="00DC75CB"/>
    <w:rsid w:val="00DC79E5"/>
    <w:rsid w:val="00DD25DB"/>
    <w:rsid w:val="00DD44B7"/>
    <w:rsid w:val="00DD49C9"/>
    <w:rsid w:val="00DD4F2C"/>
    <w:rsid w:val="00DD62DC"/>
    <w:rsid w:val="00DD65C2"/>
    <w:rsid w:val="00DD68B0"/>
    <w:rsid w:val="00DD727A"/>
    <w:rsid w:val="00DE3209"/>
    <w:rsid w:val="00DE400E"/>
    <w:rsid w:val="00DE47C6"/>
    <w:rsid w:val="00DE50C3"/>
    <w:rsid w:val="00DF06E7"/>
    <w:rsid w:val="00DF252E"/>
    <w:rsid w:val="00DF2AD4"/>
    <w:rsid w:val="00DF2D29"/>
    <w:rsid w:val="00DF59FA"/>
    <w:rsid w:val="00DF5FCA"/>
    <w:rsid w:val="00E00EC6"/>
    <w:rsid w:val="00E03480"/>
    <w:rsid w:val="00E12A96"/>
    <w:rsid w:val="00E203EE"/>
    <w:rsid w:val="00E233DA"/>
    <w:rsid w:val="00E25416"/>
    <w:rsid w:val="00E278FE"/>
    <w:rsid w:val="00E31598"/>
    <w:rsid w:val="00E32CD4"/>
    <w:rsid w:val="00E33C91"/>
    <w:rsid w:val="00E36CBF"/>
    <w:rsid w:val="00E37C56"/>
    <w:rsid w:val="00E40BC0"/>
    <w:rsid w:val="00E42B0D"/>
    <w:rsid w:val="00E438E7"/>
    <w:rsid w:val="00E46359"/>
    <w:rsid w:val="00E50E89"/>
    <w:rsid w:val="00E52805"/>
    <w:rsid w:val="00E53B72"/>
    <w:rsid w:val="00E544FB"/>
    <w:rsid w:val="00E57875"/>
    <w:rsid w:val="00E60511"/>
    <w:rsid w:val="00E60D59"/>
    <w:rsid w:val="00E63843"/>
    <w:rsid w:val="00E66D9C"/>
    <w:rsid w:val="00E70E35"/>
    <w:rsid w:val="00E7123B"/>
    <w:rsid w:val="00E71EEC"/>
    <w:rsid w:val="00E7249A"/>
    <w:rsid w:val="00E73497"/>
    <w:rsid w:val="00E7394F"/>
    <w:rsid w:val="00E7498F"/>
    <w:rsid w:val="00E75BB1"/>
    <w:rsid w:val="00E83410"/>
    <w:rsid w:val="00E83B7C"/>
    <w:rsid w:val="00E841E0"/>
    <w:rsid w:val="00E8509E"/>
    <w:rsid w:val="00E91772"/>
    <w:rsid w:val="00E92B18"/>
    <w:rsid w:val="00E93101"/>
    <w:rsid w:val="00E93524"/>
    <w:rsid w:val="00E96EA1"/>
    <w:rsid w:val="00EA0192"/>
    <w:rsid w:val="00EA07B1"/>
    <w:rsid w:val="00EA0C05"/>
    <w:rsid w:val="00EA0EB0"/>
    <w:rsid w:val="00EA2F5C"/>
    <w:rsid w:val="00EA3349"/>
    <w:rsid w:val="00EA369F"/>
    <w:rsid w:val="00EB05B8"/>
    <w:rsid w:val="00EB58A0"/>
    <w:rsid w:val="00EB64C9"/>
    <w:rsid w:val="00EB6913"/>
    <w:rsid w:val="00EB7341"/>
    <w:rsid w:val="00EB7BA4"/>
    <w:rsid w:val="00EC1019"/>
    <w:rsid w:val="00EC1564"/>
    <w:rsid w:val="00EC24AB"/>
    <w:rsid w:val="00EC3945"/>
    <w:rsid w:val="00EC5247"/>
    <w:rsid w:val="00ED0351"/>
    <w:rsid w:val="00ED0E43"/>
    <w:rsid w:val="00ED16E6"/>
    <w:rsid w:val="00ED1956"/>
    <w:rsid w:val="00ED3C40"/>
    <w:rsid w:val="00ED53C2"/>
    <w:rsid w:val="00ED64C2"/>
    <w:rsid w:val="00ED6EE0"/>
    <w:rsid w:val="00ED6EEC"/>
    <w:rsid w:val="00EE1418"/>
    <w:rsid w:val="00EE295A"/>
    <w:rsid w:val="00EE2C7C"/>
    <w:rsid w:val="00EE402D"/>
    <w:rsid w:val="00EE6BCE"/>
    <w:rsid w:val="00EF0861"/>
    <w:rsid w:val="00EF1A6F"/>
    <w:rsid w:val="00EF250C"/>
    <w:rsid w:val="00F00F14"/>
    <w:rsid w:val="00F05674"/>
    <w:rsid w:val="00F05857"/>
    <w:rsid w:val="00F07166"/>
    <w:rsid w:val="00F078AE"/>
    <w:rsid w:val="00F10F40"/>
    <w:rsid w:val="00F12E6F"/>
    <w:rsid w:val="00F1386D"/>
    <w:rsid w:val="00F13F72"/>
    <w:rsid w:val="00F1445D"/>
    <w:rsid w:val="00F15A46"/>
    <w:rsid w:val="00F15EAC"/>
    <w:rsid w:val="00F16C73"/>
    <w:rsid w:val="00F21D6A"/>
    <w:rsid w:val="00F232C0"/>
    <w:rsid w:val="00F23505"/>
    <w:rsid w:val="00F24F75"/>
    <w:rsid w:val="00F24FD2"/>
    <w:rsid w:val="00F2785D"/>
    <w:rsid w:val="00F3219F"/>
    <w:rsid w:val="00F3303A"/>
    <w:rsid w:val="00F33541"/>
    <w:rsid w:val="00F34BF4"/>
    <w:rsid w:val="00F36236"/>
    <w:rsid w:val="00F3628C"/>
    <w:rsid w:val="00F3629D"/>
    <w:rsid w:val="00F36845"/>
    <w:rsid w:val="00F3747D"/>
    <w:rsid w:val="00F37E3C"/>
    <w:rsid w:val="00F420E0"/>
    <w:rsid w:val="00F465CB"/>
    <w:rsid w:val="00F472D5"/>
    <w:rsid w:val="00F51A5C"/>
    <w:rsid w:val="00F52E7C"/>
    <w:rsid w:val="00F54A8F"/>
    <w:rsid w:val="00F55B72"/>
    <w:rsid w:val="00F65ADE"/>
    <w:rsid w:val="00F65F1D"/>
    <w:rsid w:val="00F73BE9"/>
    <w:rsid w:val="00F73D1B"/>
    <w:rsid w:val="00F75A15"/>
    <w:rsid w:val="00F769FD"/>
    <w:rsid w:val="00F80335"/>
    <w:rsid w:val="00F813FA"/>
    <w:rsid w:val="00F839F8"/>
    <w:rsid w:val="00F84313"/>
    <w:rsid w:val="00F92703"/>
    <w:rsid w:val="00F96AF0"/>
    <w:rsid w:val="00F974A6"/>
    <w:rsid w:val="00FA1B6B"/>
    <w:rsid w:val="00FA2B67"/>
    <w:rsid w:val="00FA6AA1"/>
    <w:rsid w:val="00FA6BB9"/>
    <w:rsid w:val="00FA70D4"/>
    <w:rsid w:val="00FA7D4B"/>
    <w:rsid w:val="00FB02C5"/>
    <w:rsid w:val="00FB50BF"/>
    <w:rsid w:val="00FB6C1E"/>
    <w:rsid w:val="00FB7DCB"/>
    <w:rsid w:val="00FC288C"/>
    <w:rsid w:val="00FC3276"/>
    <w:rsid w:val="00FC4C7E"/>
    <w:rsid w:val="00FC633A"/>
    <w:rsid w:val="00FC6E30"/>
    <w:rsid w:val="00FD105B"/>
    <w:rsid w:val="00FD44B4"/>
    <w:rsid w:val="00FD56D2"/>
    <w:rsid w:val="00FD6835"/>
    <w:rsid w:val="00FE046C"/>
    <w:rsid w:val="00FE18C8"/>
    <w:rsid w:val="00FE366D"/>
    <w:rsid w:val="00FE3F3A"/>
    <w:rsid w:val="00FE3F6D"/>
    <w:rsid w:val="00FE60C9"/>
    <w:rsid w:val="00FE6EC6"/>
    <w:rsid w:val="00FE7418"/>
    <w:rsid w:val="00FF0935"/>
    <w:rsid w:val="00FF1CFA"/>
    <w:rsid w:val="00FF25EE"/>
    <w:rsid w:val="00FF3243"/>
    <w:rsid w:val="00FF54F2"/>
    <w:rsid w:val="00FF5BC4"/>
    <w:rsid w:val="00FF7843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CAB08FF"/>
  <w15:docId w15:val="{09D2EC53-8804-49BE-BC83-3D7DA44F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A0192"/>
    <w:rPr>
      <w:sz w:val="28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6530C6"/>
    <w:pPr>
      <w:keepNext/>
      <w:tabs>
        <w:tab w:val="left" w:pos="540"/>
        <w:tab w:val="right" w:leader="dot" w:pos="9498"/>
      </w:tabs>
    </w:p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530C6"/>
    <w:pPr>
      <w:tabs>
        <w:tab w:val="left" w:pos="1134"/>
        <w:tab w:val="right" w:leader="dot" w:pos="9498"/>
      </w:tabs>
      <w:ind w:left="426"/>
    </w:pPr>
    <w:rPr>
      <w:smallCaps/>
      <w:noProof/>
      <w:sz w:val="24"/>
      <w:szCs w:val="24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semiHidden/>
    <w:rsid w:val="00734430"/>
    <w:rPr>
      <w:sz w:val="24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link w:val="af2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6">
    <w:name w:val="List Number"/>
    <w:basedOn w:val="a0"/>
    <w:rsid w:val="00CA63FE"/>
    <w:pPr>
      <w:jc w:val="both"/>
    </w:pPr>
    <w:rPr>
      <w:sz w:val="24"/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basedOn w:val="a0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a">
    <w:name w:val="Intense Quote"/>
    <w:basedOn w:val="a0"/>
    <w:next w:val="a0"/>
    <w:link w:val="afb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b">
    <w:name w:val="Выделенная цитата Знак"/>
    <w:basedOn w:val="a1"/>
    <w:link w:val="afa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217A4A"/>
    <w:pPr>
      <w:spacing w:line="360" w:lineRule="auto"/>
      <w:jc w:val="both"/>
    </w:pPr>
    <w:rPr>
      <w:rFonts w:ascii="Arial" w:hAnsi="Arial"/>
      <w:b/>
      <w:i/>
    </w:rPr>
  </w:style>
  <w:style w:type="character" w:styleId="afc">
    <w:name w:val="annotation reference"/>
    <w:basedOn w:val="a1"/>
    <w:semiHidden/>
    <w:unhideWhenUsed/>
    <w:rsid w:val="00960A08"/>
    <w:rPr>
      <w:sz w:val="16"/>
      <w:szCs w:val="16"/>
    </w:rPr>
  </w:style>
  <w:style w:type="paragraph" w:styleId="afd">
    <w:name w:val="annotation text"/>
    <w:basedOn w:val="a0"/>
    <w:link w:val="afe"/>
    <w:semiHidden/>
    <w:unhideWhenUsed/>
    <w:rsid w:val="00960A08"/>
    <w:rPr>
      <w:sz w:val="20"/>
    </w:rPr>
  </w:style>
  <w:style w:type="character" w:customStyle="1" w:styleId="afe">
    <w:name w:val="Текст примечания Знак"/>
    <w:basedOn w:val="a1"/>
    <w:link w:val="afd"/>
    <w:semiHidden/>
    <w:rsid w:val="00960A08"/>
  </w:style>
  <w:style w:type="paragraph" w:styleId="aff">
    <w:name w:val="annotation subject"/>
    <w:basedOn w:val="afd"/>
    <w:next w:val="afd"/>
    <w:link w:val="aff0"/>
    <w:semiHidden/>
    <w:unhideWhenUsed/>
    <w:rsid w:val="00960A08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960A08"/>
    <w:rPr>
      <w:b/>
      <w:bCs/>
    </w:rPr>
  </w:style>
  <w:style w:type="paragraph" w:styleId="aff1">
    <w:name w:val="Balloon Text"/>
    <w:basedOn w:val="a0"/>
    <w:link w:val="aff2"/>
    <w:semiHidden/>
    <w:unhideWhenUsed/>
    <w:rsid w:val="00960A08"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1"/>
    <w:link w:val="aff1"/>
    <w:semiHidden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26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3">
    <w:name w:val="Normal (Web)"/>
    <w:basedOn w:val="a0"/>
    <w:uiPriority w:val="99"/>
    <w:semiHidden/>
    <w:unhideWhenUsed/>
    <w:rsid w:val="004F3003"/>
    <w:pPr>
      <w:spacing w:before="100" w:beforeAutospacing="1" w:after="100" w:afterAutospacing="1"/>
    </w:pPr>
    <w:rPr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9279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15CBE"/>
  </w:style>
  <w:style w:type="character" w:styleId="aff4">
    <w:name w:val="FollowedHyperlink"/>
    <w:basedOn w:val="a1"/>
    <w:semiHidden/>
    <w:unhideWhenUsed/>
    <w:rsid w:val="00B41846"/>
    <w:rPr>
      <w:color w:val="800080" w:themeColor="followedHyperlink"/>
      <w:u w:val="single"/>
    </w:rPr>
  </w:style>
  <w:style w:type="character" w:customStyle="1" w:styleId="af2">
    <w:name w:val="Основной текст с отступом Знак"/>
    <w:basedOn w:val="a1"/>
    <w:link w:val="af1"/>
    <w:rsid w:val="00F07166"/>
    <w:rPr>
      <w:sz w:val="28"/>
    </w:rPr>
  </w:style>
  <w:style w:type="character" w:customStyle="1" w:styleId="fontstyle01">
    <w:name w:val="fontstyle01"/>
    <w:basedOn w:val="a1"/>
    <w:rsid w:val="004519D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rsid w:val="007C3D5F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paragraph" w:styleId="aff5">
    <w:name w:val="TOC Heading"/>
    <w:basedOn w:val="1"/>
    <w:next w:val="a0"/>
    <w:uiPriority w:val="39"/>
    <w:unhideWhenUsed/>
    <w:qFormat/>
    <w:rsid w:val="00D11556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styleId="aff6">
    <w:name w:val="Strong"/>
    <w:basedOn w:val="a1"/>
    <w:uiPriority w:val="22"/>
    <w:qFormat/>
    <w:rsid w:val="003A4806"/>
    <w:rPr>
      <w:b/>
      <w:bCs/>
    </w:rPr>
  </w:style>
  <w:style w:type="character" w:customStyle="1" w:styleId="FontStyle37">
    <w:name w:val="Font Style37"/>
    <w:basedOn w:val="a1"/>
    <w:uiPriority w:val="99"/>
    <w:rsid w:val="006B5FB5"/>
    <w:rPr>
      <w:rFonts w:ascii="Times New Roman" w:hAnsi="Times New Roman" w:cs="Times New Roman"/>
      <w:sz w:val="22"/>
      <w:szCs w:val="22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6B5FB5"/>
    <w:rPr>
      <w:color w:val="605E5C"/>
      <w:shd w:val="clear" w:color="auto" w:fill="E1DFDD"/>
    </w:rPr>
  </w:style>
  <w:style w:type="paragraph" w:styleId="aff7">
    <w:name w:val="Body Text"/>
    <w:basedOn w:val="a0"/>
    <w:link w:val="aff8"/>
    <w:semiHidden/>
    <w:unhideWhenUsed/>
    <w:rsid w:val="00171B19"/>
    <w:pPr>
      <w:spacing w:after="120"/>
    </w:pPr>
  </w:style>
  <w:style w:type="character" w:customStyle="1" w:styleId="aff8">
    <w:name w:val="Основной текст Знак"/>
    <w:basedOn w:val="a1"/>
    <w:link w:val="aff7"/>
    <w:semiHidden/>
    <w:rsid w:val="00171B1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9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1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2957132">
              <w:marLeft w:val="120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8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9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62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35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4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1059F75-D608-4059-9F80-0CE8E9EF7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18</Pages>
  <Words>3970</Words>
  <Characters>31120</Characters>
  <Application>Microsoft Office Word</Application>
  <DocSecurity>0</DocSecurity>
  <Lines>259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35020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25</cp:revision>
  <cp:lastPrinted>2020-08-31T10:07:00Z</cp:lastPrinted>
  <dcterms:created xsi:type="dcterms:W3CDTF">2024-11-12T10:11:00Z</dcterms:created>
  <dcterms:modified xsi:type="dcterms:W3CDTF">2025-04-16T08:59:00Z</dcterms:modified>
</cp:coreProperties>
</file>